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text" w:horzAnchor="margin" w:tblpXSpec="center" w:tblpY="58"/>
        <w:tblW w:w="10380" w:type="dxa"/>
        <w:tblLook w:val="04A0" w:firstRow="1" w:lastRow="0" w:firstColumn="1" w:lastColumn="0" w:noHBand="0" w:noVBand="1"/>
      </w:tblPr>
      <w:tblGrid>
        <w:gridCol w:w="2966"/>
        <w:gridCol w:w="2203"/>
        <w:gridCol w:w="3053"/>
        <w:gridCol w:w="2150"/>
        <w:gridCol w:w="8"/>
      </w:tblGrid>
      <w:tr w:rsidR="00DD7784" w:rsidRPr="00DD7784" w14:paraId="74A25DAA" w14:textId="77777777" w:rsidTr="0017389B">
        <w:trPr>
          <w:trHeight w:val="145"/>
        </w:trPr>
        <w:tc>
          <w:tcPr>
            <w:tcW w:w="10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4FF5E" w14:textId="6975F71F" w:rsidR="00AF3226" w:rsidRPr="00DD7784" w:rsidRDefault="00AF3226" w:rsidP="00AF3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Перечень работ и </w:t>
            </w:r>
            <w:proofErr w:type="gramStart"/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услуг </w:t>
            </w:r>
            <w:r w:rsidRPr="00B73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2018</w:t>
            </w:r>
            <w:proofErr w:type="gramEnd"/>
            <w:r w:rsidRPr="00B736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-202</w:t>
            </w:r>
            <w:r w:rsidR="00011F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г.г</w:t>
            </w:r>
            <w:proofErr w:type="spellEnd"/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CA6C363" w14:textId="76800767" w:rsidR="008A24BF" w:rsidRPr="00DD7784" w:rsidRDefault="00AF3226" w:rsidP="00AF3226">
            <w:pPr>
              <w:jc w:val="center"/>
              <w:rPr>
                <w:rFonts w:cstheme="minorHAnsi"/>
                <w:b/>
              </w:rPr>
            </w:pP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ТОО «</w:t>
            </w:r>
            <w:r w:rsidRPr="00DD7784">
              <w:rPr>
                <w:rFonts w:ascii="Times New Roman" w:hAnsi="Times New Roman" w:cs="Times New Roman"/>
                <w:b/>
                <w:sz w:val="28"/>
                <w:szCs w:val="28"/>
              </w:rPr>
              <w:t>СПЕЦЖИЛКОМСТРОЙ</w:t>
            </w:r>
            <w:r w:rsidRPr="00DD77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DD7784" w:rsidRPr="00DD7784" w14:paraId="03A764B9" w14:textId="77777777" w:rsidTr="0017389B">
        <w:trPr>
          <w:trHeight w:val="401"/>
        </w:trPr>
        <w:tc>
          <w:tcPr>
            <w:tcW w:w="10380" w:type="dxa"/>
            <w:gridSpan w:val="5"/>
            <w:tcBorders>
              <w:top w:val="single" w:sz="4" w:space="0" w:color="auto"/>
            </w:tcBorders>
            <w:vAlign w:val="center"/>
          </w:tcPr>
          <w:p w14:paraId="13F04583" w14:textId="6C5F50D7" w:rsidR="008A24BF" w:rsidRPr="00DD7784" w:rsidRDefault="008A24BF" w:rsidP="004643C7">
            <w:pPr>
              <w:tabs>
                <w:tab w:val="left" w:pos="2505"/>
              </w:tabs>
              <w:jc w:val="center"/>
              <w:rPr>
                <w:rFonts w:cstheme="minorHAnsi"/>
                <w:b/>
              </w:rPr>
            </w:pPr>
          </w:p>
        </w:tc>
      </w:tr>
      <w:tr w:rsidR="00DD7784" w:rsidRPr="00DD7784" w14:paraId="0E81A22A" w14:textId="77777777" w:rsidTr="0017389B">
        <w:trPr>
          <w:gridAfter w:val="1"/>
          <w:wAfter w:w="8" w:type="dxa"/>
          <w:trHeight w:val="395"/>
        </w:trPr>
        <w:tc>
          <w:tcPr>
            <w:tcW w:w="2966" w:type="dxa"/>
          </w:tcPr>
          <w:p w14:paraId="47CFAE2D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559CB32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Наименование и местонахождение объектов</w:t>
            </w:r>
          </w:p>
        </w:tc>
        <w:tc>
          <w:tcPr>
            <w:tcW w:w="2203" w:type="dxa"/>
          </w:tcPr>
          <w:p w14:paraId="60D4DE48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6054EF" w14:textId="77777777" w:rsidR="00FE2208" w:rsidRPr="00DD7784" w:rsidRDefault="0091646B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 xml:space="preserve">Договор. </w:t>
            </w:r>
            <w:r w:rsidR="00FE2208" w:rsidRPr="00DD7784">
              <w:rPr>
                <w:rFonts w:ascii="Times New Roman" w:hAnsi="Times New Roman" w:cs="Times New Roman"/>
                <w:b/>
                <w:lang w:val="ru-RU"/>
              </w:rPr>
              <w:t>Виды работ. Год завершения</w:t>
            </w:r>
          </w:p>
        </w:tc>
        <w:tc>
          <w:tcPr>
            <w:tcW w:w="3053" w:type="dxa"/>
          </w:tcPr>
          <w:p w14:paraId="47A73A6D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5794D1F" w14:textId="77777777" w:rsidR="00FE2208" w:rsidRPr="00DD7784" w:rsidRDefault="00FE2208" w:rsidP="00705D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Заказчика. </w:t>
            </w:r>
            <w:r w:rsidR="00705DC3" w:rsidRPr="00DD7784">
              <w:rPr>
                <w:rFonts w:ascii="Times New Roman" w:hAnsi="Times New Roman" w:cs="Times New Roman"/>
                <w:b/>
                <w:lang w:val="ru-RU"/>
              </w:rPr>
              <w:t>БИН Заказчика</w:t>
            </w:r>
          </w:p>
        </w:tc>
        <w:tc>
          <w:tcPr>
            <w:tcW w:w="2150" w:type="dxa"/>
          </w:tcPr>
          <w:p w14:paraId="4990A32F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CD124E7" w14:textId="77777777" w:rsidR="00FE2208" w:rsidRPr="00DD7784" w:rsidRDefault="00FE2208" w:rsidP="00F112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Стоимость работ</w:t>
            </w:r>
            <w:r w:rsidR="00DF1792" w:rsidRPr="00DD77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F11284" w:rsidRPr="00DD7784">
              <w:rPr>
                <w:rFonts w:ascii="Times New Roman" w:hAnsi="Times New Roman" w:cs="Times New Roman"/>
                <w:b/>
                <w:lang w:val="ru-RU"/>
              </w:rPr>
              <w:t xml:space="preserve">            </w:t>
            </w:r>
            <w:r w:rsidR="00DF1792" w:rsidRPr="00DD7784">
              <w:rPr>
                <w:rFonts w:ascii="Times New Roman" w:hAnsi="Times New Roman" w:cs="Times New Roman"/>
                <w:b/>
                <w:lang w:val="ru-RU"/>
              </w:rPr>
              <w:t>и др.</w:t>
            </w:r>
            <w:r w:rsidRPr="00DD7784">
              <w:rPr>
                <w:rFonts w:ascii="Times New Roman" w:hAnsi="Times New Roman" w:cs="Times New Roman"/>
                <w:b/>
                <w:lang w:val="ru-RU"/>
              </w:rPr>
              <w:t xml:space="preserve"> по договору, в т.ч. НДС, тг</w:t>
            </w:r>
          </w:p>
        </w:tc>
      </w:tr>
      <w:tr w:rsidR="00DD7784" w:rsidRPr="00DD7784" w14:paraId="3D38F4C8" w14:textId="77777777" w:rsidTr="0017389B">
        <w:trPr>
          <w:gridAfter w:val="1"/>
          <w:wAfter w:w="8" w:type="dxa"/>
          <w:trHeight w:val="304"/>
        </w:trPr>
        <w:tc>
          <w:tcPr>
            <w:tcW w:w="2966" w:type="dxa"/>
          </w:tcPr>
          <w:p w14:paraId="1E36DC7B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203" w:type="dxa"/>
          </w:tcPr>
          <w:p w14:paraId="39B52F81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3053" w:type="dxa"/>
          </w:tcPr>
          <w:p w14:paraId="76EC3303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150" w:type="dxa"/>
          </w:tcPr>
          <w:p w14:paraId="5E6E0169" w14:textId="77777777" w:rsidR="00FE2208" w:rsidRPr="00DD7784" w:rsidRDefault="00FE2208" w:rsidP="00FE22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D7784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</w:tr>
      <w:tr w:rsidR="00DD7784" w:rsidRPr="00DD7784" w14:paraId="5C61BBD3" w14:textId="77777777" w:rsidTr="0017389B">
        <w:trPr>
          <w:trHeight w:val="304"/>
        </w:trPr>
        <w:tc>
          <w:tcPr>
            <w:tcW w:w="10380" w:type="dxa"/>
            <w:gridSpan w:val="5"/>
          </w:tcPr>
          <w:p w14:paraId="4864C18B" w14:textId="04411A22" w:rsidR="005141FE" w:rsidRPr="00DD7784" w:rsidRDefault="00AE25C1" w:rsidP="00FE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 </w:t>
            </w:r>
            <w:proofErr w:type="spellStart"/>
            <w:r w:rsidRPr="00DD7784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</w:p>
        </w:tc>
      </w:tr>
      <w:tr w:rsidR="00DD7784" w:rsidRPr="00DD7784" w14:paraId="02B06670" w14:textId="77777777" w:rsidTr="0017389B">
        <w:trPr>
          <w:gridAfter w:val="1"/>
          <w:wAfter w:w="8" w:type="dxa"/>
          <w:trHeight w:val="986"/>
        </w:trPr>
        <w:tc>
          <w:tcPr>
            <w:tcW w:w="2966" w:type="dxa"/>
            <w:vAlign w:val="center"/>
          </w:tcPr>
          <w:p w14:paraId="4D137C1D" w14:textId="3DD6D5E4" w:rsidR="002271D9" w:rsidRPr="00DD7784" w:rsidRDefault="00174AE5" w:rsidP="0072356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Выполнение работ</w:t>
            </w:r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по проекту: «Реконструкция здания Республиканского научного центра нейрохирургии с пристройкой для размещения гамма-терапевтического комплекса и магнитно-резонансной томографии в </w:t>
            </w:r>
            <w:proofErr w:type="spellStart"/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>г.Астана</w:t>
            </w:r>
            <w:proofErr w:type="spellEnd"/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, район «Есиль», </w:t>
            </w:r>
            <w:proofErr w:type="spellStart"/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>пр.Туран</w:t>
            </w:r>
            <w:proofErr w:type="spellEnd"/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>, д.№34/1»</w:t>
            </w:r>
          </w:p>
        </w:tc>
        <w:tc>
          <w:tcPr>
            <w:tcW w:w="2203" w:type="dxa"/>
            <w:vAlign w:val="center"/>
          </w:tcPr>
          <w:p w14:paraId="7F8D4E1B" w14:textId="4929E3DA" w:rsidR="002271D9" w:rsidRPr="00DD7784" w:rsidRDefault="00174AE5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 №</w:t>
            </w:r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29/01 </w:t>
            </w:r>
            <w:r w:rsidR="00723563" w:rsidRPr="00DD7784">
              <w:rPr>
                <w:rFonts w:ascii="Times New Roman" w:hAnsi="Times New Roman" w:cs="Times New Roman"/>
                <w:spacing w:val="-4"/>
              </w:rPr>
              <w:t xml:space="preserve">                 </w:t>
            </w:r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>от 29.08.2018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г.</w:t>
            </w:r>
          </w:p>
        </w:tc>
        <w:tc>
          <w:tcPr>
            <w:tcW w:w="3053" w:type="dxa"/>
            <w:vAlign w:val="center"/>
          </w:tcPr>
          <w:p w14:paraId="222A434A" w14:textId="1D233A63" w:rsidR="00705DC3" w:rsidRPr="00DD7784" w:rsidRDefault="00723563" w:rsidP="0072356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ТОО «GOLD EURASIA CORPORATION» (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Голд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Евразия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Корпорейш</w:t>
            </w:r>
            <w:r w:rsidR="0017405A" w:rsidRPr="001F6AE6">
              <w:rPr>
                <w:rFonts w:ascii="Times New Roman" w:hAnsi="Times New Roman" w:cs="Times New Roman"/>
                <w:spacing w:val="-4"/>
                <w:lang w:val="ru-RU"/>
              </w:rPr>
              <w:t>е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н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), БИН 030940009655</w:t>
            </w:r>
          </w:p>
        </w:tc>
        <w:tc>
          <w:tcPr>
            <w:tcW w:w="2150" w:type="dxa"/>
            <w:vAlign w:val="center"/>
          </w:tcPr>
          <w:p w14:paraId="4A643E21" w14:textId="554CA93C" w:rsidR="002271D9" w:rsidRPr="00DD7784" w:rsidRDefault="00723563" w:rsidP="00705DC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DD7784">
              <w:rPr>
                <w:rFonts w:ascii="Times New Roman" w:hAnsi="Times New Roman" w:cs="Times New Roman"/>
                <w:bCs/>
              </w:rPr>
              <w:t>4</w:t>
            </w:r>
            <w:r w:rsidR="00C040D8" w:rsidRPr="00DD7784">
              <w:rPr>
                <w:rFonts w:ascii="Times New Roman" w:hAnsi="Times New Roman" w:cs="Times New Roman"/>
                <w:bCs/>
              </w:rPr>
              <w:t xml:space="preserve"> </w:t>
            </w:r>
            <w:r w:rsidRPr="00DD7784">
              <w:rPr>
                <w:rFonts w:ascii="Times New Roman" w:hAnsi="Times New Roman" w:cs="Times New Roman"/>
                <w:bCs/>
              </w:rPr>
              <w:t> 900</w:t>
            </w:r>
            <w:proofErr w:type="gramEnd"/>
            <w:r w:rsidRPr="00DD7784">
              <w:rPr>
                <w:rFonts w:ascii="Times New Roman" w:hAnsi="Times New Roman" w:cs="Times New Roman"/>
                <w:bCs/>
              </w:rPr>
              <w:t xml:space="preserve"> 000</w:t>
            </w:r>
          </w:p>
        </w:tc>
      </w:tr>
      <w:tr w:rsidR="00DD7784" w:rsidRPr="00DD7784" w14:paraId="0332FC36" w14:textId="77777777" w:rsidTr="0017389B">
        <w:trPr>
          <w:trHeight w:val="382"/>
        </w:trPr>
        <w:tc>
          <w:tcPr>
            <w:tcW w:w="10380" w:type="dxa"/>
            <w:gridSpan w:val="5"/>
            <w:vAlign w:val="center"/>
          </w:tcPr>
          <w:p w14:paraId="114445B5" w14:textId="5DD4CAAB" w:rsidR="00AE25C1" w:rsidRPr="00DD7784" w:rsidRDefault="00AE25C1" w:rsidP="007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84">
              <w:rPr>
                <w:rFonts w:ascii="Times New Roman" w:hAnsi="Times New Roman" w:cs="Times New Roman"/>
                <w:b/>
              </w:rPr>
              <w:t>202</w:t>
            </w:r>
            <w:r w:rsidR="00143593" w:rsidRPr="00DD7784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DD77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b/>
              </w:rPr>
              <w:t>год</w:t>
            </w:r>
            <w:proofErr w:type="spellEnd"/>
          </w:p>
        </w:tc>
      </w:tr>
      <w:tr w:rsidR="00DD7784" w:rsidRPr="00DD7784" w14:paraId="4D1241F9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4456801F" w14:textId="7ABE0077" w:rsidR="002271D9" w:rsidRPr="00DD7784" w:rsidRDefault="00ED3C78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В</w:t>
            </w:r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>ыполнение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комплексных геологоразведочных </w:t>
            </w:r>
            <w:r w:rsidR="00723563" w:rsidRPr="00DD7784">
              <w:rPr>
                <w:rFonts w:ascii="Times New Roman" w:hAnsi="Times New Roman" w:cs="Times New Roman"/>
                <w:spacing w:val="-4"/>
                <w:lang w:val="ru-RU"/>
              </w:rPr>
              <w:t>работ по геологическому сопровождению (обслуживание) буровых работ при разведке</w:t>
            </w:r>
          </w:p>
        </w:tc>
        <w:tc>
          <w:tcPr>
            <w:tcW w:w="2203" w:type="dxa"/>
            <w:vAlign w:val="center"/>
          </w:tcPr>
          <w:p w14:paraId="12928B88" w14:textId="2794F14F" w:rsidR="00ED3C78" w:rsidRPr="00DD7784" w:rsidRDefault="00ED3C78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1AFF9C80" w14:textId="686A7C45" w:rsidR="00ED3C78" w:rsidRPr="00DD7784" w:rsidRDefault="00ED3C78" w:rsidP="00ED3C78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№ 32-2020-kc </w:t>
            </w:r>
            <w:r w:rsidRPr="00DD7784">
              <w:rPr>
                <w:rFonts w:ascii="Times New Roman" w:hAnsi="Times New Roman" w:cs="Times New Roman"/>
                <w:spacing w:val="-4"/>
              </w:rPr>
              <w:t xml:space="preserve">                       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от 27</w:t>
            </w:r>
            <w:r w:rsidRPr="00DD7784">
              <w:rPr>
                <w:rFonts w:ascii="Times New Roman" w:hAnsi="Times New Roman" w:cs="Times New Roman"/>
                <w:spacing w:val="-4"/>
              </w:rPr>
              <w:t>.11.202</w:t>
            </w:r>
            <w:r w:rsidR="00AF3226" w:rsidRPr="00DD7784">
              <w:rPr>
                <w:rFonts w:ascii="Times New Roman" w:hAnsi="Times New Roman" w:cs="Times New Roman"/>
                <w:spacing w:val="-4"/>
              </w:rPr>
              <w:t xml:space="preserve">0 </w:t>
            </w:r>
            <w:r w:rsidRPr="00DD7784">
              <w:rPr>
                <w:rFonts w:ascii="Times New Roman" w:hAnsi="Times New Roman" w:cs="Times New Roman"/>
                <w:spacing w:val="-4"/>
              </w:rPr>
              <w:t>г.</w:t>
            </w:r>
          </w:p>
          <w:p w14:paraId="457E1043" w14:textId="2B58FDAD" w:rsidR="001A7B0E" w:rsidRPr="00DD7784" w:rsidRDefault="001A7B0E" w:rsidP="00ED3C78">
            <w:pPr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2923B4D3" w14:textId="59DCC99C" w:rsidR="00723563" w:rsidRPr="00DD7784" w:rsidRDefault="00723563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ТОО «ОНИКС-Р</w:t>
            </w:r>
          </w:p>
          <w:p w14:paraId="3DF5F1E2" w14:textId="7A7083F3" w:rsidR="00ED3C78" w:rsidRPr="00DD7784" w:rsidRDefault="00ED3C78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БИН  000640004945</w:t>
            </w:r>
            <w:proofErr w:type="gramEnd"/>
          </w:p>
          <w:p w14:paraId="1042B382" w14:textId="33C4239B" w:rsidR="001A7B0E" w:rsidRPr="00DD7784" w:rsidRDefault="001A7B0E" w:rsidP="0059434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150" w:type="dxa"/>
            <w:vAlign w:val="center"/>
          </w:tcPr>
          <w:p w14:paraId="69ED3B8B" w14:textId="71EE94BA" w:rsidR="002271D9" w:rsidRPr="00DD7784" w:rsidRDefault="00ED3C78" w:rsidP="002271D9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54 850 000 </w:t>
            </w:r>
          </w:p>
        </w:tc>
      </w:tr>
      <w:tr w:rsidR="00DD7784" w:rsidRPr="00DD7784" w14:paraId="196CDDFA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08C79D2" w14:textId="6B75CD96" w:rsidR="00592BE2" w:rsidRPr="00B73681" w:rsidRDefault="00592BE2" w:rsidP="00592BE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D7784">
              <w:rPr>
                <w:rFonts w:ascii="Times New Roman" w:hAnsi="Times New Roman" w:cs="Times New Roman"/>
                <w:lang w:val="kk-KZ"/>
              </w:rPr>
              <w:t>Выполнение</w:t>
            </w:r>
            <w:r w:rsidRPr="00B73681">
              <w:rPr>
                <w:rFonts w:ascii="Times New Roman" w:hAnsi="Times New Roman" w:cs="Times New Roman"/>
                <w:lang w:val="ru-RU"/>
              </w:rPr>
              <w:t xml:space="preserve"> работ по</w:t>
            </w:r>
            <w:r w:rsidRPr="00DD77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3681">
              <w:rPr>
                <w:rFonts w:ascii="Times New Roman" w:hAnsi="Times New Roman" w:cs="Times New Roman"/>
                <w:lang w:val="ru-RU"/>
              </w:rPr>
              <w:t xml:space="preserve">геологическому сопровождению (обслуживание) буровых работ при разведке по лицензиям 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>№№170-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19.07.2019 г.; 171-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19.07.2019 г.; б/п-Центральный Акджар;172-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19.07.2019 г.; 651-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12.06.2020 г.; 602-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17.03.2020 г.; 639-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26.05.2020 г.; 680-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10.07.2020 г.</w:t>
            </w:r>
            <w:r w:rsidRPr="00B736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3681">
              <w:rPr>
                <w:rFonts w:ascii="Times New Roman" w:eastAsia="Times New Roman" w:hAnsi="Times New Roman" w:cs="Times New Roman"/>
                <w:lang w:val="ru-RU"/>
              </w:rPr>
              <w:t xml:space="preserve">в районе </w:t>
            </w:r>
            <w:proofErr w:type="spellStart"/>
            <w:r w:rsidRPr="00B73681">
              <w:rPr>
                <w:rFonts w:ascii="Times New Roman" w:eastAsia="Times New Roman" w:hAnsi="Times New Roman" w:cs="Times New Roman"/>
                <w:lang w:val="ru-RU"/>
              </w:rPr>
              <w:t>г.Жанатас</w:t>
            </w:r>
            <w:proofErr w:type="spellEnd"/>
            <w:r w:rsidRPr="00B73681">
              <w:rPr>
                <w:rFonts w:ascii="Times New Roman" w:eastAsia="Times New Roman" w:hAnsi="Times New Roman" w:cs="Times New Roman"/>
                <w:lang w:val="ru-RU"/>
              </w:rPr>
              <w:t xml:space="preserve"> Жамбылской области»</w:t>
            </w:r>
            <w:r w:rsidRPr="00B7368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2476EC2" w14:textId="77777777" w:rsidR="00592BE2" w:rsidRPr="00B73681" w:rsidRDefault="00592BE2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203" w:type="dxa"/>
            <w:vAlign w:val="center"/>
          </w:tcPr>
          <w:p w14:paraId="656804F7" w14:textId="77777777" w:rsidR="009B54D1" w:rsidRPr="00DD7784" w:rsidRDefault="009B54D1" w:rsidP="009B54D1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0754CD3A" w14:textId="77777777" w:rsidR="009B54D1" w:rsidRPr="00DD7784" w:rsidRDefault="009B54D1" w:rsidP="009B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№ 05/11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14:paraId="0970B9DC" w14:textId="091F0D7B" w:rsidR="00592BE2" w:rsidRPr="00DD7784" w:rsidRDefault="00592BE2" w:rsidP="009B54D1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053" w:type="dxa"/>
            <w:vAlign w:val="center"/>
          </w:tcPr>
          <w:p w14:paraId="4496D4F0" w14:textId="6991ABEF" w:rsidR="00592BE2" w:rsidRPr="00DD7784" w:rsidRDefault="009B54D1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DD7784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D7784">
              <w:rPr>
                <w:rFonts w:ascii="Times New Roman" w:hAnsi="Times New Roman" w:cs="Times New Roman"/>
              </w:rPr>
              <w:t xml:space="preserve"> ГИИЗ»</w:t>
            </w:r>
          </w:p>
        </w:tc>
        <w:tc>
          <w:tcPr>
            <w:tcW w:w="2150" w:type="dxa"/>
            <w:vAlign w:val="center"/>
          </w:tcPr>
          <w:p w14:paraId="6973C581" w14:textId="4CF6D62C" w:rsidR="00592BE2" w:rsidRPr="00DD7784" w:rsidRDefault="009B54D1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</w:rPr>
              <w:t>10 700 000</w:t>
            </w:r>
          </w:p>
        </w:tc>
      </w:tr>
      <w:tr w:rsidR="00DD7784" w:rsidRPr="00DD7784" w14:paraId="400C0FBE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403C9A18" w14:textId="4600DB04" w:rsidR="00400AE3" w:rsidRPr="00B73681" w:rsidRDefault="00400AE3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геологоразведочных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работ, 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геологическому сопровождению (обслуживание) буровых работ при разведке </w:t>
            </w:r>
            <w:r w:rsidRPr="00DD7784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ru-RU"/>
              </w:rPr>
              <w:t>Центральный Акджар;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районе г. Жанатас Жамбылской области»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03" w:type="dxa"/>
            <w:vAlign w:val="center"/>
          </w:tcPr>
          <w:p w14:paraId="643FA9A6" w14:textId="77777777" w:rsidR="00400AE3" w:rsidRPr="00DD7784" w:rsidRDefault="00400AE3" w:rsidP="00400AE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D7784">
              <w:rPr>
                <w:rFonts w:ascii="Times New Roman" w:hAnsi="Times New Roman" w:cs="Times New Roman"/>
                <w:bCs/>
                <w:lang w:val="ru-RU"/>
              </w:rPr>
              <w:t>Договор № 04/12 от 02.12.2020 года</w:t>
            </w:r>
          </w:p>
          <w:p w14:paraId="6FF06681" w14:textId="77777777" w:rsidR="00400AE3" w:rsidRPr="00DD7784" w:rsidRDefault="00400AE3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053" w:type="dxa"/>
            <w:vAlign w:val="center"/>
          </w:tcPr>
          <w:p w14:paraId="2F4FB155" w14:textId="77777777" w:rsidR="00400AE3" w:rsidRPr="00DD7784" w:rsidRDefault="00400AE3" w:rsidP="00400A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7784">
              <w:rPr>
                <w:rFonts w:ascii="Times New Roman" w:eastAsia="Times New Roman" w:hAnsi="Times New Roman" w:cs="Times New Roman"/>
              </w:rPr>
              <w:t>ТОО «TOP GEO»</w:t>
            </w:r>
          </w:p>
          <w:p w14:paraId="1F52E7D7" w14:textId="77777777" w:rsidR="00400AE3" w:rsidRPr="00DD7784" w:rsidRDefault="00400AE3" w:rsidP="00400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БИН </w:t>
            </w: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</w:rPr>
              <w:t>120240007107</w:t>
            </w:r>
          </w:p>
          <w:p w14:paraId="74995041" w14:textId="77777777" w:rsidR="00400AE3" w:rsidRPr="00DD7784" w:rsidRDefault="00400AE3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38A8D54F" w14:textId="495C4634" w:rsidR="00400AE3" w:rsidRPr="00DD7784" w:rsidRDefault="00400AE3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DD7784" w:rsidRPr="00DD7784" w14:paraId="6F586714" w14:textId="77777777" w:rsidTr="0017389B">
        <w:trPr>
          <w:trHeight w:val="452"/>
        </w:trPr>
        <w:tc>
          <w:tcPr>
            <w:tcW w:w="10380" w:type="dxa"/>
            <w:gridSpan w:val="5"/>
            <w:vAlign w:val="center"/>
          </w:tcPr>
          <w:p w14:paraId="2130FCA1" w14:textId="0760D088" w:rsidR="00143593" w:rsidRPr="00DD7784" w:rsidRDefault="00143593" w:rsidP="002271D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</w:pPr>
            <w:r w:rsidRPr="00DD7784"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lastRenderedPageBreak/>
              <w:t>2021 год</w:t>
            </w:r>
          </w:p>
        </w:tc>
      </w:tr>
      <w:tr w:rsidR="00DD7784" w:rsidRPr="00DD7784" w14:paraId="268DB26A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71B69326" w14:textId="04BA390F" w:rsidR="00143593" w:rsidRPr="00B73681" w:rsidRDefault="00143593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бурение буронабивных свай в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г.Алматы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, на объекте: «Индивидуальный жилой дом по адресу: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г.Алматы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, Бостандыкский район,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Жанару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, 460/2, 461»</w:t>
            </w:r>
          </w:p>
        </w:tc>
        <w:tc>
          <w:tcPr>
            <w:tcW w:w="2203" w:type="dxa"/>
            <w:vAlign w:val="center"/>
          </w:tcPr>
          <w:p w14:paraId="498BD507" w14:textId="77777777" w:rsidR="00143593" w:rsidRPr="00DD7784" w:rsidRDefault="00143593" w:rsidP="00143593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14785698" w14:textId="77777777" w:rsidR="00143593" w:rsidRPr="00DD7784" w:rsidRDefault="00143593" w:rsidP="0014359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№ 18/10 от 18.10.2021 г.</w:t>
            </w:r>
          </w:p>
          <w:p w14:paraId="04380F58" w14:textId="77777777" w:rsidR="00143593" w:rsidRPr="00DD7784" w:rsidRDefault="00143593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053" w:type="dxa"/>
            <w:vAlign w:val="center"/>
          </w:tcPr>
          <w:p w14:paraId="2F8985EC" w14:textId="77777777" w:rsidR="00143593" w:rsidRPr="00DD7784" w:rsidRDefault="00143593" w:rsidP="0014359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«VTD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Construction»</w:t>
            </w:r>
            <w:r w:rsidRPr="00DD7784">
              <w:rPr>
                <w:rFonts w:ascii="Times New Roman" w:hAnsi="Times New Roman" w:cs="Times New Roman"/>
                <w:spacing w:val="-4"/>
              </w:rPr>
              <w:t xml:space="preserve">   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</w:rPr>
              <w:t xml:space="preserve">               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БИН 201240003352</w:t>
            </w:r>
          </w:p>
          <w:p w14:paraId="75B1643A" w14:textId="77777777" w:rsidR="00143593" w:rsidRPr="00DD7784" w:rsidRDefault="00143593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315F0D4B" w14:textId="2B1402A7" w:rsidR="00143593" w:rsidRPr="00DD7784" w:rsidRDefault="00143593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2 771 600</w:t>
            </w:r>
          </w:p>
        </w:tc>
      </w:tr>
      <w:tr w:rsidR="00DD7784" w:rsidRPr="00DD7784" w14:paraId="0DE1DBF2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5615643C" w14:textId="67825154" w:rsidR="00A71A8F" w:rsidRPr="00B73681" w:rsidRDefault="00A71A8F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Поставка модульного здания столовой в комплекте с мебелью и коммуникационным оборудованием, собранную из 4 (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четырех)  20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-ти тонных контейнеров, 1 (одной) единицы туалета, произведенный из 5 тонного контейнера</w:t>
            </w:r>
          </w:p>
        </w:tc>
        <w:tc>
          <w:tcPr>
            <w:tcW w:w="2203" w:type="dxa"/>
            <w:vAlign w:val="center"/>
          </w:tcPr>
          <w:p w14:paraId="3B4731B7" w14:textId="77777777" w:rsidR="00A71A8F" w:rsidRPr="00DD7784" w:rsidRDefault="00A71A8F" w:rsidP="00A71A8F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  <w:r w:rsidRPr="00DD7784">
              <w:rPr>
                <w:b w:val="0"/>
                <w:spacing w:val="-4"/>
                <w:sz w:val="22"/>
                <w:szCs w:val="22"/>
                <w:lang w:val="ru-RU"/>
              </w:rPr>
              <w:t>Договор № 1650</w:t>
            </w:r>
          </w:p>
          <w:p w14:paraId="354B0A54" w14:textId="77777777" w:rsidR="00A71A8F" w:rsidRPr="00B73681" w:rsidRDefault="00A71A8F" w:rsidP="00A71A8F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на поставку товара от 20.10.2021</w:t>
            </w: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г.</w:t>
            </w:r>
          </w:p>
          <w:p w14:paraId="0DB3250C" w14:textId="77777777" w:rsidR="00A71A8F" w:rsidRPr="00B73681" w:rsidRDefault="00A71A8F" w:rsidP="00143593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26C965D6" w14:textId="77777777" w:rsidR="00A71A8F" w:rsidRPr="00DD7784" w:rsidRDefault="00A71A8F" w:rsidP="00A71A8F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«FLEX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COMPANY»   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        БИН 120640001033</w:t>
            </w:r>
          </w:p>
          <w:p w14:paraId="2CA0E945" w14:textId="77777777" w:rsidR="00A71A8F" w:rsidRPr="00DD7784" w:rsidRDefault="00A71A8F" w:rsidP="001435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3421C07A" w14:textId="061FFBE7" w:rsidR="00A71A8F" w:rsidRPr="00DD7784" w:rsidRDefault="00A71A8F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9 000 000</w:t>
            </w:r>
          </w:p>
        </w:tc>
      </w:tr>
      <w:tr w:rsidR="00DD7784" w:rsidRPr="00DD7784" w14:paraId="09B58FD8" w14:textId="77777777" w:rsidTr="0017389B">
        <w:trPr>
          <w:trHeight w:val="438"/>
        </w:trPr>
        <w:tc>
          <w:tcPr>
            <w:tcW w:w="10380" w:type="dxa"/>
            <w:gridSpan w:val="5"/>
            <w:vAlign w:val="center"/>
          </w:tcPr>
          <w:p w14:paraId="6D845B75" w14:textId="44FE4B08" w:rsidR="00143593" w:rsidRPr="00DD7784" w:rsidRDefault="00143593" w:rsidP="002271D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</w:pPr>
            <w:r w:rsidRPr="00DD7784"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>2022 год</w:t>
            </w:r>
          </w:p>
        </w:tc>
      </w:tr>
      <w:tr w:rsidR="00DD7784" w:rsidRPr="00DD7784" w14:paraId="0B1E197A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F628668" w14:textId="77777777" w:rsidR="00076082" w:rsidRPr="001F6AE6" w:rsidRDefault="00C040D8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Выполнение</w:t>
            </w: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буровых  работ</w:t>
            </w:r>
            <w:proofErr w:type="gram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по 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определению</w:t>
            </w: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геологического разреза на 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объекте:</w:t>
            </w: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строительство</w:t>
            </w: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3-х</w:t>
            </w: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этажного жилого 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дома</w:t>
            </w:r>
          </w:p>
          <w:p w14:paraId="52D2D951" w14:textId="2D64CEE9" w:rsidR="00C040D8" w:rsidRPr="001F6AE6" w:rsidRDefault="00C040D8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Жануя</w:t>
            </w:r>
            <w:proofErr w:type="spellEnd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в Алматинской </w:t>
            </w:r>
            <w:proofErr w:type="spellStart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обл</w:t>
            </w:r>
            <w:proofErr w:type="spellEnd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, Карасайский район, </w:t>
            </w:r>
            <w:proofErr w:type="spellStart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Иргели</w:t>
            </w:r>
            <w:r w:rsidR="00087420" w:rsidRPr="001F6AE6">
              <w:rPr>
                <w:rFonts w:ascii="Times New Roman" w:hAnsi="Times New Roman" w:cs="Times New Roman"/>
                <w:spacing w:val="-4"/>
                <w:lang w:val="ru-RU"/>
              </w:rPr>
              <w:t>нс</w:t>
            </w:r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кий</w:t>
            </w:r>
            <w:proofErr w:type="spellEnd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с/о. с </w:t>
            </w:r>
            <w:proofErr w:type="spellStart"/>
            <w:r w:rsidR="00D4243D" w:rsidRPr="001F6AE6">
              <w:rPr>
                <w:rFonts w:ascii="Times New Roman" w:hAnsi="Times New Roman" w:cs="Times New Roman"/>
                <w:spacing w:val="-4"/>
                <w:lang w:val="ru-RU"/>
              </w:rPr>
              <w:t>Коксай</w:t>
            </w:r>
            <w:proofErr w:type="spellEnd"/>
          </w:p>
        </w:tc>
        <w:tc>
          <w:tcPr>
            <w:tcW w:w="2203" w:type="dxa"/>
            <w:vAlign w:val="center"/>
          </w:tcPr>
          <w:p w14:paraId="7DE7C779" w14:textId="281A23C6" w:rsidR="00C040D8" w:rsidRPr="00DD7784" w:rsidRDefault="004B5074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 №</w:t>
            </w:r>
            <w:r w:rsidRPr="00DD7784">
              <w:rPr>
                <w:rFonts w:ascii="Times New Roman" w:hAnsi="Times New Roman" w:cs="Times New Roman"/>
                <w:spacing w:val="-4"/>
              </w:rPr>
              <w:t>05/06-4871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pacing w:val="-4"/>
              </w:rPr>
              <w:t xml:space="preserve">                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от </w:t>
            </w:r>
            <w:r w:rsidRPr="00DD7784">
              <w:rPr>
                <w:rFonts w:ascii="Times New Roman" w:hAnsi="Times New Roman" w:cs="Times New Roman"/>
                <w:spacing w:val="-4"/>
              </w:rPr>
              <w:t>05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.0</w:t>
            </w:r>
            <w:r w:rsidRPr="00DD7784">
              <w:rPr>
                <w:rFonts w:ascii="Times New Roman" w:hAnsi="Times New Roman" w:cs="Times New Roman"/>
                <w:spacing w:val="-4"/>
              </w:rPr>
              <w:t>6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.20</w:t>
            </w:r>
            <w:r w:rsidRPr="00DD7784">
              <w:rPr>
                <w:rFonts w:ascii="Times New Roman" w:hAnsi="Times New Roman" w:cs="Times New Roman"/>
                <w:spacing w:val="-4"/>
              </w:rPr>
              <w:t>22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г.</w:t>
            </w:r>
          </w:p>
        </w:tc>
        <w:tc>
          <w:tcPr>
            <w:tcW w:w="3053" w:type="dxa"/>
            <w:vAlign w:val="center"/>
          </w:tcPr>
          <w:p w14:paraId="3FDC5F00" w14:textId="42EBEE49" w:rsidR="00C040D8" w:rsidRPr="00DD7784" w:rsidRDefault="003466B3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ИП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Жануя</w:t>
            </w:r>
            <w:proofErr w:type="spellEnd"/>
          </w:p>
        </w:tc>
        <w:tc>
          <w:tcPr>
            <w:tcW w:w="2150" w:type="dxa"/>
            <w:vAlign w:val="center"/>
          </w:tcPr>
          <w:p w14:paraId="0435482A" w14:textId="205C063A" w:rsidR="00C040D8" w:rsidRPr="00DD7784" w:rsidRDefault="003466B3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2 000 000</w:t>
            </w:r>
          </w:p>
        </w:tc>
      </w:tr>
      <w:tr w:rsidR="00DD7784" w:rsidRPr="00DD7784" w14:paraId="5F0C53F6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38351843" w14:textId="1BB7F489" w:rsidR="00C5571D" w:rsidRPr="00DD7784" w:rsidRDefault="00C5571D" w:rsidP="00174AE5">
            <w:pPr>
              <w:shd w:val="clear" w:color="auto" w:fill="FFFFFF"/>
              <w:rPr>
                <w:rFonts w:ascii="Times New Roman" w:hAnsi="Times New Roman" w:cs="Times New Roman"/>
                <w:bCs/>
                <w:spacing w:val="-4"/>
              </w:rPr>
            </w:pPr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>бурение</w:t>
            </w:r>
            <w:r w:rsidRPr="001F6AE6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 и бетонирование скважин </w:t>
            </w:r>
            <w:proofErr w:type="gramStart"/>
            <w:r w:rsidRPr="001F6AE6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для </w:t>
            </w:r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 буронабивных</w:t>
            </w:r>
            <w:proofErr w:type="gramEnd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 свай на объекте: «Строительство </w:t>
            </w:r>
            <w:r w:rsidRPr="001F6AE6">
              <w:rPr>
                <w:rFonts w:ascii="Times New Roman" w:hAnsi="Times New Roman" w:cs="Times New Roman"/>
                <w:bCs/>
                <w:spacing w:val="-4"/>
                <w:lang w:val="ru-RU"/>
              </w:rPr>
              <w:t>многоквартирного жилого комплекса со встроенными помещениями, детским садом и паркингом по адресу</w:t>
            </w:r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: </w:t>
            </w:r>
            <w:r w:rsidRPr="001F6AE6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г. Астана,  район Есиль,  ул. </w:t>
            </w:r>
            <w:r w:rsidRPr="00DD7784">
              <w:rPr>
                <w:rFonts w:ascii="Times New Roman" w:hAnsi="Times New Roman" w:cs="Times New Roman"/>
                <w:bCs/>
                <w:spacing w:val="-4"/>
              </w:rPr>
              <w:t xml:space="preserve">Е 10, </w:t>
            </w:r>
            <w:proofErr w:type="spellStart"/>
            <w:r w:rsidRPr="00DD7784">
              <w:rPr>
                <w:rFonts w:ascii="Times New Roman" w:hAnsi="Times New Roman" w:cs="Times New Roman"/>
                <w:bCs/>
                <w:spacing w:val="-4"/>
              </w:rPr>
              <w:t>участок</w:t>
            </w:r>
            <w:proofErr w:type="spellEnd"/>
            <w:r w:rsidRPr="00DD7784">
              <w:rPr>
                <w:rFonts w:ascii="Times New Roman" w:hAnsi="Times New Roman" w:cs="Times New Roman"/>
                <w:bCs/>
                <w:spacing w:val="-4"/>
              </w:rPr>
              <w:t xml:space="preserve"> 13</w:t>
            </w:r>
            <w:r w:rsidRPr="00DD7784">
              <w:rPr>
                <w:rFonts w:ascii="Times New Roman" w:hAnsi="Times New Roman" w:cs="Times New Roman"/>
                <w:bCs/>
                <w:spacing w:val="-5"/>
              </w:rPr>
              <w:t>»</w:t>
            </w:r>
          </w:p>
        </w:tc>
        <w:tc>
          <w:tcPr>
            <w:tcW w:w="2203" w:type="dxa"/>
            <w:vAlign w:val="center"/>
          </w:tcPr>
          <w:p w14:paraId="67F082DA" w14:textId="5090F3A0" w:rsidR="00C5571D" w:rsidRPr="00DD7784" w:rsidRDefault="00C5571D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 20/04 от 20.04.2022</w:t>
            </w:r>
          </w:p>
        </w:tc>
        <w:tc>
          <w:tcPr>
            <w:tcW w:w="3053" w:type="dxa"/>
            <w:vAlign w:val="center"/>
          </w:tcPr>
          <w:p w14:paraId="04B6270B" w14:textId="77777777" w:rsidR="00C5571D" w:rsidRPr="00DD7784" w:rsidRDefault="00C5571D" w:rsidP="00C5571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«A-Group Development» БИН 030640010182</w:t>
            </w:r>
          </w:p>
          <w:p w14:paraId="10D8CE19" w14:textId="77777777" w:rsidR="00C5571D" w:rsidRPr="00DD7784" w:rsidRDefault="00C5571D" w:rsidP="005943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686753F2" w14:textId="7B4B6996" w:rsidR="00C5571D" w:rsidRPr="00DD7784" w:rsidRDefault="00C5571D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14 624 000</w:t>
            </w:r>
          </w:p>
        </w:tc>
      </w:tr>
      <w:tr w:rsidR="00DD7784" w:rsidRPr="00DD7784" w14:paraId="700B7AEF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6DC2BAB9" w14:textId="3FB43741" w:rsidR="00714D99" w:rsidRPr="00B73681" w:rsidRDefault="00714D99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Реконструкция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теплотрассы  в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Нур-Султан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ул.Кудайбердыулы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, 4  до Абылайхана.3</w:t>
            </w:r>
          </w:p>
        </w:tc>
        <w:tc>
          <w:tcPr>
            <w:tcW w:w="2203" w:type="dxa"/>
            <w:vAlign w:val="center"/>
          </w:tcPr>
          <w:p w14:paraId="62822D36" w14:textId="791888D4" w:rsidR="00714D99" w:rsidRPr="00DD7784" w:rsidRDefault="00714D99" w:rsidP="00ED3C78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spacing w:val="-4"/>
                <w:lang w:val="ru-RU"/>
              </w:rPr>
              <w:t xml:space="preserve">Договор </w:t>
            </w:r>
            <w:r w:rsidRPr="00DD7784">
              <w:rPr>
                <w:spacing w:val="-4"/>
              </w:rPr>
              <w:t xml:space="preserve">01 </w:t>
            </w:r>
            <w:r w:rsidRPr="00DD7784">
              <w:rPr>
                <w:spacing w:val="-4"/>
                <w:lang w:val="ru-RU"/>
              </w:rPr>
              <w:t>от 01.07.2022</w:t>
            </w:r>
          </w:p>
        </w:tc>
        <w:tc>
          <w:tcPr>
            <w:tcW w:w="3053" w:type="dxa"/>
            <w:vAlign w:val="center"/>
          </w:tcPr>
          <w:p w14:paraId="182AF672" w14:textId="77777777" w:rsidR="00714D99" w:rsidRPr="00DD7784" w:rsidRDefault="00714D99" w:rsidP="00714D9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ТОО “Таир”</w:t>
            </w:r>
          </w:p>
          <w:p w14:paraId="370D60F0" w14:textId="433D3C65" w:rsidR="00714D99" w:rsidRPr="00DD7784" w:rsidRDefault="00714D99" w:rsidP="00714D9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БИН 000140014647</w:t>
            </w:r>
          </w:p>
        </w:tc>
        <w:tc>
          <w:tcPr>
            <w:tcW w:w="2150" w:type="dxa"/>
            <w:vAlign w:val="center"/>
          </w:tcPr>
          <w:p w14:paraId="174C9561" w14:textId="2193D5F7" w:rsidR="00714D99" w:rsidRPr="00DD7784" w:rsidRDefault="00714D99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1 180 000</w:t>
            </w:r>
          </w:p>
        </w:tc>
      </w:tr>
      <w:tr w:rsidR="00DD7784" w:rsidRPr="00DD7784" w14:paraId="10E50CBA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451B985D" w14:textId="33933C9A" w:rsidR="00655AAA" w:rsidRPr="00DD7784" w:rsidRDefault="00655AAA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Б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урение буронабивных свай на объекте: «Строительство ЖК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Кокжайлау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2 ,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ул.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Толеметова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50/3 в г. Шымкенте»</w:t>
            </w:r>
          </w:p>
        </w:tc>
        <w:tc>
          <w:tcPr>
            <w:tcW w:w="2203" w:type="dxa"/>
            <w:vAlign w:val="center"/>
          </w:tcPr>
          <w:p w14:paraId="4EB104EC" w14:textId="2EF37578" w:rsidR="00655AAA" w:rsidRPr="00DD7784" w:rsidRDefault="00655AAA" w:rsidP="00ED3C78">
            <w:pPr>
              <w:tabs>
                <w:tab w:val="left" w:pos="0"/>
                <w:tab w:val="left" w:pos="3402"/>
              </w:tabs>
              <w:jc w:val="center"/>
              <w:rPr>
                <w:spacing w:val="-4"/>
              </w:rPr>
            </w:pPr>
            <w:proofErr w:type="spellStart"/>
            <w:r w:rsidRPr="00DD7784">
              <w:rPr>
                <w:spacing w:val="-4"/>
              </w:rPr>
              <w:t>Договор</w:t>
            </w:r>
            <w:proofErr w:type="spellEnd"/>
            <w:r w:rsidRPr="00DD7784">
              <w:rPr>
                <w:spacing w:val="-4"/>
              </w:rPr>
              <w:t xml:space="preserve"> 18/07 </w:t>
            </w:r>
            <w:proofErr w:type="spellStart"/>
            <w:r w:rsidRPr="00DD7784">
              <w:rPr>
                <w:spacing w:val="-4"/>
              </w:rPr>
              <w:t>от</w:t>
            </w:r>
            <w:proofErr w:type="spellEnd"/>
            <w:r w:rsidRPr="00DD7784">
              <w:rPr>
                <w:spacing w:val="-4"/>
              </w:rPr>
              <w:t xml:space="preserve"> 18.07.2022</w:t>
            </w:r>
          </w:p>
        </w:tc>
        <w:tc>
          <w:tcPr>
            <w:tcW w:w="3053" w:type="dxa"/>
            <w:vAlign w:val="center"/>
          </w:tcPr>
          <w:p w14:paraId="5D580CD6" w14:textId="77777777" w:rsidR="00655AAA" w:rsidRPr="00B73681" w:rsidRDefault="00655AAA" w:rsidP="00655AAA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ТОО «Филиал №1 ТОО «</w:t>
            </w:r>
            <w:proofErr w:type="gram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Эрида»   </w:t>
            </w:r>
            <w:proofErr w:type="gram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                       БИН 220641050474</w:t>
            </w:r>
          </w:p>
          <w:p w14:paraId="7816A31A" w14:textId="77777777" w:rsidR="00655AAA" w:rsidRPr="00B73681" w:rsidRDefault="00655AAA" w:rsidP="00714D9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150" w:type="dxa"/>
            <w:vAlign w:val="center"/>
          </w:tcPr>
          <w:p w14:paraId="177C26B1" w14:textId="0C8DFBF9" w:rsidR="00655AAA" w:rsidRPr="00DD7784" w:rsidRDefault="00655AAA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4 820 000</w:t>
            </w:r>
          </w:p>
        </w:tc>
      </w:tr>
      <w:tr w:rsidR="00DD7784" w:rsidRPr="00DD7784" w14:paraId="6FB6B24F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BD09A93" w14:textId="77777777" w:rsidR="00CA5B43" w:rsidRPr="00DD7784" w:rsidRDefault="00CA5B43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Поставка: модульное здание бани на базе 40 футового контейнера и модульное здание станции водоподготовки (насосная) на базе 40 футового контейнера</w:t>
            </w:r>
          </w:p>
          <w:p w14:paraId="21AC5A71" w14:textId="77777777" w:rsidR="00CA5B43" w:rsidRPr="00B73681" w:rsidRDefault="00CA5B43" w:rsidP="00174AE5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203" w:type="dxa"/>
            <w:vAlign w:val="center"/>
          </w:tcPr>
          <w:p w14:paraId="60585D93" w14:textId="77777777" w:rsidR="00CA5B43" w:rsidRPr="00DD7784" w:rsidRDefault="00CA5B43" w:rsidP="00CA5B43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  <w:r w:rsidRPr="00DD7784">
              <w:rPr>
                <w:b w:val="0"/>
                <w:spacing w:val="-4"/>
                <w:sz w:val="22"/>
                <w:szCs w:val="22"/>
                <w:lang w:val="ru-RU"/>
              </w:rPr>
              <w:t>Договор № 20/07 от 20.07.2022 г.</w:t>
            </w:r>
          </w:p>
          <w:p w14:paraId="6C165D84" w14:textId="77777777" w:rsidR="00CA5B43" w:rsidRPr="00DD7784" w:rsidRDefault="00CA5B43" w:rsidP="00ED3C78">
            <w:pPr>
              <w:tabs>
                <w:tab w:val="left" w:pos="0"/>
                <w:tab w:val="left" w:pos="3402"/>
              </w:tabs>
              <w:jc w:val="center"/>
              <w:rPr>
                <w:spacing w:val="-4"/>
              </w:rPr>
            </w:pPr>
          </w:p>
        </w:tc>
        <w:tc>
          <w:tcPr>
            <w:tcW w:w="3053" w:type="dxa"/>
            <w:vAlign w:val="center"/>
          </w:tcPr>
          <w:p w14:paraId="6E61E272" w14:textId="77777777" w:rsidR="00CA5B43" w:rsidRPr="00DD7784" w:rsidRDefault="00CA5B43" w:rsidP="00CA5B4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ТОО «ВК Зенит» БИН130240023428</w:t>
            </w:r>
          </w:p>
          <w:p w14:paraId="310E8132" w14:textId="77777777" w:rsidR="00CA5B43" w:rsidRPr="00DD7784" w:rsidRDefault="00CA5B43" w:rsidP="00655A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147F38E7" w14:textId="298FC9AA" w:rsidR="00CA5B43" w:rsidRPr="00DD7784" w:rsidRDefault="00CA5B43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7 500 000</w:t>
            </w:r>
          </w:p>
        </w:tc>
      </w:tr>
      <w:tr w:rsidR="00DD7784" w:rsidRPr="00DD7784" w14:paraId="64AD44AF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5060AB96" w14:textId="1265954E" w:rsidR="005067AB" w:rsidRPr="00B73681" w:rsidRDefault="005067AB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Б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урение буронабивных свай на объекте: «Строительство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lastRenderedPageBreak/>
              <w:t xml:space="preserve">дома по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ул.Жамакаева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г.Алматы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,</w:t>
            </w:r>
          </w:p>
        </w:tc>
        <w:tc>
          <w:tcPr>
            <w:tcW w:w="2203" w:type="dxa"/>
            <w:vAlign w:val="center"/>
          </w:tcPr>
          <w:p w14:paraId="27A37967" w14:textId="26377747" w:rsidR="005067AB" w:rsidRPr="00B73681" w:rsidRDefault="005067AB" w:rsidP="00CA5B43">
            <w:pPr>
              <w:pStyle w:val="ae"/>
              <w:rPr>
                <w:b w:val="0"/>
                <w:bCs/>
                <w:spacing w:val="-4"/>
                <w:sz w:val="22"/>
                <w:szCs w:val="22"/>
              </w:rPr>
            </w:pPr>
            <w:proofErr w:type="spellStart"/>
            <w:r w:rsidRPr="00B73681">
              <w:rPr>
                <w:b w:val="0"/>
                <w:bCs/>
                <w:spacing w:val="-4"/>
              </w:rPr>
              <w:lastRenderedPageBreak/>
              <w:t>Договор</w:t>
            </w:r>
            <w:proofErr w:type="spellEnd"/>
            <w:r w:rsidRPr="00B73681">
              <w:rPr>
                <w:b w:val="0"/>
                <w:bCs/>
                <w:spacing w:val="-4"/>
              </w:rPr>
              <w:t xml:space="preserve"> 14/07 </w:t>
            </w:r>
            <w:proofErr w:type="spellStart"/>
            <w:r w:rsidRPr="00B73681">
              <w:rPr>
                <w:b w:val="0"/>
                <w:bCs/>
                <w:spacing w:val="-4"/>
              </w:rPr>
              <w:t>от</w:t>
            </w:r>
            <w:proofErr w:type="spellEnd"/>
            <w:r w:rsidRPr="00B73681">
              <w:rPr>
                <w:b w:val="0"/>
                <w:bCs/>
                <w:spacing w:val="-4"/>
              </w:rPr>
              <w:t xml:space="preserve"> 14.07.2022</w:t>
            </w:r>
          </w:p>
        </w:tc>
        <w:tc>
          <w:tcPr>
            <w:tcW w:w="3053" w:type="dxa"/>
            <w:vAlign w:val="center"/>
          </w:tcPr>
          <w:p w14:paraId="45752B13" w14:textId="59C5B13C" w:rsidR="005067AB" w:rsidRPr="00DD7784" w:rsidRDefault="005067AB" w:rsidP="00CA5B4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«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Каратау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ЛТД                  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</w:rPr>
              <w:t>БИН  051240006304</w:t>
            </w:r>
            <w:proofErr w:type="gramEnd"/>
          </w:p>
        </w:tc>
        <w:tc>
          <w:tcPr>
            <w:tcW w:w="2150" w:type="dxa"/>
            <w:vAlign w:val="center"/>
          </w:tcPr>
          <w:p w14:paraId="3B025CC2" w14:textId="61C1FCFE" w:rsidR="005067AB" w:rsidRPr="00DD7784" w:rsidRDefault="005067AB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2 200 000</w:t>
            </w:r>
          </w:p>
        </w:tc>
      </w:tr>
      <w:tr w:rsidR="00DD7784" w:rsidRPr="00DD7784" w14:paraId="4597AA17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32564CAF" w14:textId="75B09FFD" w:rsidR="005067AB" w:rsidRPr="00DD7784" w:rsidRDefault="005067AB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Поставка бурового оборудования</w:t>
            </w:r>
          </w:p>
        </w:tc>
        <w:tc>
          <w:tcPr>
            <w:tcW w:w="2203" w:type="dxa"/>
            <w:vAlign w:val="center"/>
          </w:tcPr>
          <w:p w14:paraId="19F11CBD" w14:textId="77777777" w:rsidR="005067AB" w:rsidRPr="00DD7784" w:rsidRDefault="005067AB" w:rsidP="005067A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Договору поставки       № 26/07</w:t>
            </w:r>
          </w:p>
          <w:p w14:paraId="51E83B5A" w14:textId="77777777" w:rsidR="005067AB" w:rsidRPr="00DD7784" w:rsidRDefault="005067AB" w:rsidP="005067AB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  <w:r w:rsidRPr="00DD7784">
              <w:rPr>
                <w:b w:val="0"/>
                <w:spacing w:val="-4"/>
                <w:sz w:val="22"/>
                <w:szCs w:val="22"/>
                <w:lang w:val="ru-RU"/>
              </w:rPr>
              <w:t>от 26 июля 2022 г</w:t>
            </w:r>
          </w:p>
          <w:p w14:paraId="33C8AFF0" w14:textId="77777777" w:rsidR="005067AB" w:rsidRPr="00DD7784" w:rsidRDefault="005067AB" w:rsidP="00CA5B43">
            <w:pPr>
              <w:pStyle w:val="ae"/>
              <w:rPr>
                <w:spacing w:val="-4"/>
              </w:rPr>
            </w:pPr>
          </w:p>
        </w:tc>
        <w:tc>
          <w:tcPr>
            <w:tcW w:w="3053" w:type="dxa"/>
            <w:vAlign w:val="center"/>
          </w:tcPr>
          <w:p w14:paraId="57F82137" w14:textId="77777777" w:rsidR="005067AB" w:rsidRPr="00DD7784" w:rsidRDefault="005067AB" w:rsidP="005067A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ТОО «</w:t>
            </w:r>
            <w:proofErr w:type="spellStart"/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GeoExploration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»   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    БИН 220140022475</w:t>
            </w:r>
          </w:p>
          <w:p w14:paraId="35126646" w14:textId="77777777" w:rsidR="005067AB" w:rsidRPr="00DD7784" w:rsidRDefault="005067AB" w:rsidP="00CA5B4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1DEA6E56" w14:textId="5A13A247" w:rsidR="005067AB" w:rsidRPr="00DD7784" w:rsidRDefault="005067AB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2 863 100</w:t>
            </w:r>
          </w:p>
        </w:tc>
      </w:tr>
      <w:tr w:rsidR="00DD7784" w:rsidRPr="00DD7784" w14:paraId="0178E9DB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3E4B2D2" w14:textId="77777777" w:rsidR="00416C28" w:rsidRPr="00DD7784" w:rsidRDefault="00416C28" w:rsidP="00416C28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Б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урение буронабивных свай на объекте: «Техническая автомобильная дорога на земельных участках, расположенных г. Алматы, ул. </w:t>
            </w:r>
            <w:proofErr w:type="spellStart"/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Жамакаева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,  уч.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№292/1 и ПК Горный гигант, уч. №3245»</w:t>
            </w:r>
          </w:p>
          <w:p w14:paraId="1A5779F6" w14:textId="77777777" w:rsidR="00416C28" w:rsidRPr="00DD7784" w:rsidRDefault="00416C28" w:rsidP="00CA5B43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03" w:type="dxa"/>
            <w:vAlign w:val="center"/>
          </w:tcPr>
          <w:p w14:paraId="28EE8C23" w14:textId="2820BD0B" w:rsidR="00416C28" w:rsidRPr="00DD7784" w:rsidRDefault="00416C28" w:rsidP="00CA5B43">
            <w:pPr>
              <w:pStyle w:val="ae"/>
              <w:rPr>
                <w:b w:val="0"/>
                <w:spacing w:val="-4"/>
                <w:sz w:val="22"/>
                <w:szCs w:val="22"/>
              </w:rPr>
            </w:pPr>
            <w:proofErr w:type="spellStart"/>
            <w:r w:rsidRPr="00DD7784">
              <w:rPr>
                <w:b w:val="0"/>
                <w:spacing w:val="-4"/>
                <w:sz w:val="22"/>
                <w:szCs w:val="22"/>
              </w:rPr>
              <w:t>Договор</w:t>
            </w:r>
            <w:proofErr w:type="spellEnd"/>
            <w:r w:rsidRPr="00DD7784">
              <w:rPr>
                <w:b w:val="0"/>
                <w:spacing w:val="-4"/>
                <w:sz w:val="22"/>
                <w:szCs w:val="22"/>
              </w:rPr>
              <w:t xml:space="preserve"> 18/08 </w:t>
            </w:r>
            <w:proofErr w:type="spellStart"/>
            <w:r w:rsidRPr="00DD7784">
              <w:rPr>
                <w:b w:val="0"/>
                <w:spacing w:val="-4"/>
                <w:sz w:val="22"/>
                <w:szCs w:val="22"/>
              </w:rPr>
              <w:t>от</w:t>
            </w:r>
            <w:proofErr w:type="spellEnd"/>
            <w:r w:rsidRPr="00DD7784">
              <w:rPr>
                <w:b w:val="0"/>
                <w:spacing w:val="-4"/>
                <w:sz w:val="22"/>
                <w:szCs w:val="22"/>
              </w:rPr>
              <w:t xml:space="preserve"> 18.08.2022</w:t>
            </w:r>
          </w:p>
        </w:tc>
        <w:tc>
          <w:tcPr>
            <w:tcW w:w="3053" w:type="dxa"/>
            <w:vAlign w:val="center"/>
          </w:tcPr>
          <w:p w14:paraId="736878B5" w14:textId="77777777" w:rsidR="00416C28" w:rsidRPr="00DD7784" w:rsidRDefault="00416C28" w:rsidP="00416C28">
            <w:pPr>
              <w:jc w:val="center"/>
              <w:rPr>
                <w:rFonts w:ascii="Times New Roman" w:hAnsi="Times New Roman" w:cs="Times New Roman"/>
                <w:spacing w:val="-3"/>
                <w:lang w:val="ru-RU"/>
              </w:rPr>
            </w:pPr>
            <w:proofErr w:type="gram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ИП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«</w:t>
            </w:r>
            <w:proofErr w:type="spellStart"/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Баймаханов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Е.К.»</w:t>
            </w: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pacing w:val="-3"/>
                <w:lang w:val="ru-RU"/>
              </w:rPr>
              <w:t xml:space="preserve"> ИИН 681024300330</w:t>
            </w:r>
          </w:p>
          <w:p w14:paraId="6282F647" w14:textId="77777777" w:rsidR="00416C28" w:rsidRPr="00B73681" w:rsidRDefault="00416C28" w:rsidP="00CA5B4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150" w:type="dxa"/>
            <w:vAlign w:val="center"/>
          </w:tcPr>
          <w:p w14:paraId="552EDA48" w14:textId="5B712533" w:rsidR="00416C28" w:rsidRPr="00DD7784" w:rsidRDefault="00416C28" w:rsidP="002271D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2 560 000</w:t>
            </w:r>
          </w:p>
        </w:tc>
      </w:tr>
      <w:tr w:rsidR="00DD7784" w:rsidRPr="00DD7784" w14:paraId="4462A3A4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568390CF" w14:textId="77777777" w:rsidR="004953A7" w:rsidRPr="00B73681" w:rsidRDefault="004953A7" w:rsidP="004953A7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Вахтовый поселок, состоящий из 14 жилых модулей и модулей жизнеобеспечения в ВКО, Жарминский район, с. Боке</w:t>
            </w:r>
          </w:p>
          <w:p w14:paraId="430E8549" w14:textId="77777777" w:rsidR="004953A7" w:rsidRPr="00B73681" w:rsidRDefault="004953A7" w:rsidP="004953A7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203" w:type="dxa"/>
            <w:vAlign w:val="center"/>
          </w:tcPr>
          <w:p w14:paraId="1F1C2CD2" w14:textId="5841F743" w:rsidR="004953A7" w:rsidRPr="00B73681" w:rsidRDefault="004953A7" w:rsidP="004953A7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  <w:r w:rsidRPr="00B73681">
              <w:rPr>
                <w:b w:val="0"/>
                <w:spacing w:val="-4"/>
                <w:sz w:val="22"/>
                <w:szCs w:val="22"/>
                <w:lang w:val="ru-RU"/>
              </w:rPr>
              <w:t>Договор на поставку товара № ВА-92-22 от 01.09.2022 г.</w:t>
            </w:r>
          </w:p>
        </w:tc>
        <w:tc>
          <w:tcPr>
            <w:tcW w:w="3053" w:type="dxa"/>
            <w:vAlign w:val="center"/>
          </w:tcPr>
          <w:p w14:paraId="794E5B72" w14:textId="77777777" w:rsidR="004953A7" w:rsidRPr="00DD7784" w:rsidRDefault="004953A7" w:rsidP="004953A7">
            <w:pPr>
              <w:pStyle w:val="a9"/>
              <w:jc w:val="center"/>
              <w:rPr>
                <w:rFonts w:ascii="Times New Roman" w:eastAsiaTheme="minorHAnsi" w:hAnsi="Times New Roman" w:cs="Times New Roman"/>
                <w:spacing w:val="-4"/>
              </w:rPr>
            </w:pPr>
            <w:r w:rsidRPr="00DD7784">
              <w:rPr>
                <w:rFonts w:ascii="Times New Roman" w:eastAsiaTheme="minorHAnsi" w:hAnsi="Times New Roman" w:cs="Times New Roman"/>
                <w:spacing w:val="-4"/>
              </w:rPr>
              <w:t>ТОО "ГМК "</w:t>
            </w:r>
            <w:proofErr w:type="spellStart"/>
            <w:r w:rsidRPr="00DD7784">
              <w:rPr>
                <w:rFonts w:ascii="Times New Roman" w:eastAsiaTheme="minorHAnsi" w:hAnsi="Times New Roman" w:cs="Times New Roman"/>
                <w:spacing w:val="-4"/>
              </w:rPr>
              <w:t>Васильевское</w:t>
            </w:r>
            <w:proofErr w:type="spellEnd"/>
            <w:r w:rsidRPr="00DD7784">
              <w:rPr>
                <w:rFonts w:ascii="Times New Roman" w:eastAsiaTheme="minorHAnsi" w:hAnsi="Times New Roman" w:cs="Times New Roman"/>
                <w:spacing w:val="-4"/>
              </w:rPr>
              <w:t>"                 БИН: 141040025888</w:t>
            </w:r>
          </w:p>
          <w:p w14:paraId="16F02BF7" w14:textId="77777777" w:rsidR="004953A7" w:rsidRPr="00DD7784" w:rsidRDefault="004953A7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16D354A3" w14:textId="23195528" w:rsidR="004953A7" w:rsidRPr="00DD7784" w:rsidRDefault="004953A7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59 610 000</w:t>
            </w:r>
          </w:p>
        </w:tc>
      </w:tr>
      <w:tr w:rsidR="00DD7784" w:rsidRPr="00DD7784" w14:paraId="733C8039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69DBFB1B" w14:textId="77777777" w:rsidR="00F73A4E" w:rsidRPr="00B73681" w:rsidRDefault="00F73A4E" w:rsidP="00F73A4E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Бурение и бетонирование буронабивных свай на объекте: «Комплекс малоэтажных жилых домов, расположенный по </w:t>
            </w:r>
            <w:proofErr w:type="gram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адресу :</w:t>
            </w:r>
            <w:proofErr w:type="gram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   г. Астана, район Есиль, пересечение улиц </w:t>
            </w:r>
            <w:proofErr w:type="spell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Узак</w:t>
            </w:r>
            <w:proofErr w:type="spell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батыр и </w:t>
            </w:r>
            <w:proofErr w:type="spell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Умбетей</w:t>
            </w:r>
            <w:proofErr w:type="spell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жырау</w:t>
            </w:r>
            <w:proofErr w:type="spell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»</w:t>
            </w:r>
          </w:p>
          <w:p w14:paraId="3BCC2B7E" w14:textId="77777777" w:rsidR="00F73A4E" w:rsidRPr="00B73681" w:rsidRDefault="00F73A4E" w:rsidP="004953A7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203" w:type="dxa"/>
            <w:vAlign w:val="center"/>
          </w:tcPr>
          <w:p w14:paraId="03A2FE78" w14:textId="77777777" w:rsidR="00F73A4E" w:rsidRPr="00B73681" w:rsidRDefault="00F73A4E" w:rsidP="00F73A4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Договор № 19/09</w:t>
            </w:r>
          </w:p>
          <w:p w14:paraId="1F08EC15" w14:textId="77777777" w:rsidR="00F73A4E" w:rsidRPr="00B73681" w:rsidRDefault="00F73A4E" w:rsidP="00F73A4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на выполнение буровых работ от 19.09.2022 г.</w:t>
            </w:r>
          </w:p>
          <w:p w14:paraId="22AD5778" w14:textId="77777777" w:rsidR="00F73A4E" w:rsidRPr="00B73681" w:rsidRDefault="00F73A4E" w:rsidP="004953A7">
            <w:pPr>
              <w:pStyle w:val="ae"/>
              <w:rPr>
                <w:b w:val="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52379F20" w14:textId="77777777" w:rsidR="00F73A4E" w:rsidRPr="00B73681" w:rsidRDefault="00F73A4E" w:rsidP="00F73A4E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ТОО «Али </w:t>
            </w:r>
            <w:proofErr w:type="spell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Трэйд</w:t>
            </w:r>
            <w:proofErr w:type="spell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Снаб</w:t>
            </w:r>
            <w:proofErr w:type="spellEnd"/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», БИН 100340019884</w:t>
            </w:r>
          </w:p>
          <w:p w14:paraId="6F015023" w14:textId="77777777" w:rsidR="00F73A4E" w:rsidRPr="00B73681" w:rsidRDefault="00F73A4E" w:rsidP="004953A7">
            <w:pPr>
              <w:pStyle w:val="a9"/>
              <w:jc w:val="center"/>
              <w:rPr>
                <w:rFonts w:ascii="Times New Roman" w:eastAsiaTheme="minorHAnsi" w:hAnsi="Times New Roman" w:cs="Times New Roman"/>
                <w:spacing w:val="-4"/>
                <w:lang w:val="ru-RU"/>
              </w:rPr>
            </w:pPr>
          </w:p>
        </w:tc>
        <w:tc>
          <w:tcPr>
            <w:tcW w:w="2150" w:type="dxa"/>
            <w:vAlign w:val="center"/>
          </w:tcPr>
          <w:p w14:paraId="206C3BBD" w14:textId="1D8E9C77" w:rsidR="00F73A4E" w:rsidRPr="00DD7784" w:rsidRDefault="002636A9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4 407 000</w:t>
            </w:r>
          </w:p>
        </w:tc>
      </w:tr>
      <w:tr w:rsidR="00DD7784" w:rsidRPr="00DD7784" w14:paraId="296DB3C5" w14:textId="77777777" w:rsidTr="0017389B">
        <w:trPr>
          <w:trHeight w:val="523"/>
        </w:trPr>
        <w:tc>
          <w:tcPr>
            <w:tcW w:w="10380" w:type="dxa"/>
            <w:gridSpan w:val="5"/>
            <w:vAlign w:val="center"/>
          </w:tcPr>
          <w:p w14:paraId="29C94520" w14:textId="3B6F0B66" w:rsidR="00AE25C1" w:rsidRPr="00DD7784" w:rsidRDefault="00AE25C1" w:rsidP="004953A7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DD778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2023 </w:t>
            </w:r>
            <w:proofErr w:type="spellStart"/>
            <w:r w:rsidRPr="00DD7784">
              <w:rPr>
                <w:rFonts w:ascii="Times New Roman" w:hAnsi="Times New Roman" w:cs="Times New Roman"/>
                <w:b/>
                <w:bCs/>
                <w:spacing w:val="-4"/>
              </w:rPr>
              <w:t>год</w:t>
            </w:r>
            <w:proofErr w:type="spellEnd"/>
          </w:p>
        </w:tc>
      </w:tr>
      <w:tr w:rsidR="00DD7784" w:rsidRPr="00DD7784" w14:paraId="0AB6794C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C59D51C" w14:textId="77777777" w:rsidR="001329B1" w:rsidRPr="00DD7784" w:rsidRDefault="001329B1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1-ый объект: «Строительство пешеходного моста через железную дорогу на пересечении улиц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Г.Муратбаева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Яссауи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Кызылорда»;</w:t>
            </w:r>
          </w:p>
          <w:p w14:paraId="6D515601" w14:textId="77777777" w:rsidR="001329B1" w:rsidRPr="00DD7784" w:rsidRDefault="001329B1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E9123B" w14:textId="645D6576" w:rsidR="001329B1" w:rsidRPr="00B73681" w:rsidRDefault="001329B1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2-ой объект: «Строительство пешеходного моста через железную дорогу в поселке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Жалагаш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Жалагашского района, Кызылординской области»</w:t>
            </w:r>
          </w:p>
        </w:tc>
        <w:tc>
          <w:tcPr>
            <w:tcW w:w="2203" w:type="dxa"/>
            <w:vAlign w:val="center"/>
          </w:tcPr>
          <w:p w14:paraId="51335945" w14:textId="77777777" w:rsidR="001329B1" w:rsidRPr="00B73681" w:rsidRDefault="001329B1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Договор № 17/03</w:t>
            </w:r>
          </w:p>
          <w:p w14:paraId="5E6D4EFA" w14:textId="2821CB67" w:rsidR="001329B1" w:rsidRPr="001F6AE6" w:rsidRDefault="001329B1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на выполнение буровых работ</w:t>
            </w:r>
            <w:r w:rsidR="00AE25C1"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от17.03.2023</w:t>
            </w:r>
          </w:p>
        </w:tc>
        <w:tc>
          <w:tcPr>
            <w:tcW w:w="3053" w:type="dxa"/>
            <w:vAlign w:val="center"/>
          </w:tcPr>
          <w:p w14:paraId="5AD6D77F" w14:textId="77777777" w:rsidR="001329B1" w:rsidRPr="00DD7784" w:rsidRDefault="001329B1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«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Гулнур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МК»</w:t>
            </w:r>
          </w:p>
          <w:p w14:paraId="227BBC17" w14:textId="7F16103B" w:rsidR="001329B1" w:rsidRPr="00DD7784" w:rsidRDefault="001329B1" w:rsidP="001329B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БИН:  070 640 007 952</w:t>
            </w:r>
          </w:p>
        </w:tc>
        <w:tc>
          <w:tcPr>
            <w:tcW w:w="2150" w:type="dxa"/>
            <w:vAlign w:val="center"/>
          </w:tcPr>
          <w:p w14:paraId="7FEB8E13" w14:textId="5C0F0C85" w:rsidR="001329B1" w:rsidRPr="00DD7784" w:rsidRDefault="001329B1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22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</w:rPr>
              <w:t>600  000</w:t>
            </w:r>
            <w:proofErr w:type="gramEnd"/>
          </w:p>
        </w:tc>
      </w:tr>
      <w:tr w:rsidR="00DD7784" w:rsidRPr="00DD7784" w14:paraId="5A01DD94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763F86B" w14:textId="3C75B9A8" w:rsidR="002E0BE7" w:rsidRPr="00B73681" w:rsidRDefault="002E0BE7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автодорожного моста через железнодорожного пути в г. Аральск, Кызылординской области</w:t>
            </w:r>
          </w:p>
        </w:tc>
        <w:tc>
          <w:tcPr>
            <w:tcW w:w="2203" w:type="dxa"/>
            <w:vAlign w:val="center"/>
          </w:tcPr>
          <w:p w14:paraId="5E3AF179" w14:textId="77777777" w:rsidR="002E0BE7" w:rsidRPr="00B73681" w:rsidRDefault="002E0BE7" w:rsidP="002E0B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Договор № 20/03</w:t>
            </w:r>
          </w:p>
          <w:p w14:paraId="713DE1C2" w14:textId="164E9D7B" w:rsidR="002E0BE7" w:rsidRPr="00B73681" w:rsidRDefault="002E0BE7" w:rsidP="002E0B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оказания услуг и/или работ</w:t>
            </w:r>
          </w:p>
        </w:tc>
        <w:tc>
          <w:tcPr>
            <w:tcW w:w="3053" w:type="dxa"/>
            <w:vAlign w:val="center"/>
          </w:tcPr>
          <w:p w14:paraId="056E8C1F" w14:textId="77777777" w:rsidR="002E0BE7" w:rsidRPr="00DD7784" w:rsidRDefault="002E0BE7" w:rsidP="002E0B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«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СЕрВИС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НС»</w:t>
            </w:r>
          </w:p>
          <w:p w14:paraId="6E0AB4DA" w14:textId="7D022EAA" w:rsidR="002E0BE7" w:rsidRPr="00DD7784" w:rsidRDefault="002E0BE7" w:rsidP="002E0B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БИН: 000 340 005 764</w:t>
            </w:r>
          </w:p>
        </w:tc>
        <w:tc>
          <w:tcPr>
            <w:tcW w:w="2150" w:type="dxa"/>
            <w:vAlign w:val="center"/>
          </w:tcPr>
          <w:p w14:paraId="2BC90642" w14:textId="49106ABD" w:rsidR="002E0BE7" w:rsidRPr="00DD7784" w:rsidRDefault="002E0BE7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14 035 000</w:t>
            </w:r>
          </w:p>
        </w:tc>
      </w:tr>
      <w:tr w:rsidR="00DD7784" w:rsidRPr="00DD7784" w14:paraId="1B29FC11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740FFC5D" w14:textId="77777777" w:rsidR="004E64B0" w:rsidRPr="00DD7784" w:rsidRDefault="004E64B0" w:rsidP="004E64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1-ый объект: «Строительство пешеходного моста через железную дорогу на пересечении улиц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Г.Муратбаева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Яссауи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городе Кызылорда»;</w:t>
            </w:r>
          </w:p>
          <w:p w14:paraId="4C8A7AEF" w14:textId="24516822" w:rsidR="004E64B0" w:rsidRPr="00B73681" w:rsidRDefault="004E64B0" w:rsidP="004E64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2-ый объект: «Строительство пешеходного моста через железную дорогу поселке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Жалагаш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Жалагашского района, Кызылординской области»</w:t>
            </w:r>
          </w:p>
        </w:tc>
        <w:tc>
          <w:tcPr>
            <w:tcW w:w="2203" w:type="dxa"/>
            <w:vAlign w:val="center"/>
          </w:tcPr>
          <w:p w14:paraId="7235F6C1" w14:textId="77777777" w:rsidR="004E64B0" w:rsidRPr="00DD7784" w:rsidRDefault="004E64B0" w:rsidP="004E6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 № 03/04</w:t>
            </w:r>
          </w:p>
          <w:p w14:paraId="779B0EDE" w14:textId="1B4850E9" w:rsidR="004E64B0" w:rsidRPr="00B73681" w:rsidRDefault="004E64B0" w:rsidP="004E6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на выполнение буровых работ</w:t>
            </w:r>
          </w:p>
        </w:tc>
        <w:tc>
          <w:tcPr>
            <w:tcW w:w="3053" w:type="dxa"/>
            <w:vAlign w:val="center"/>
          </w:tcPr>
          <w:p w14:paraId="4FC57670" w14:textId="77777777" w:rsidR="004E64B0" w:rsidRPr="00DD7784" w:rsidRDefault="004E64B0" w:rsidP="004E6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«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Енисей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>-А»</w:t>
            </w:r>
          </w:p>
          <w:p w14:paraId="12965802" w14:textId="655D847F" w:rsidR="004E64B0" w:rsidRPr="00DD7784" w:rsidRDefault="004E64B0" w:rsidP="004E64B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БИН:  910 940 000 190</w:t>
            </w:r>
          </w:p>
        </w:tc>
        <w:tc>
          <w:tcPr>
            <w:tcW w:w="2150" w:type="dxa"/>
            <w:vAlign w:val="center"/>
          </w:tcPr>
          <w:p w14:paraId="2CBAF3DC" w14:textId="5C0D2478" w:rsidR="004E64B0" w:rsidRPr="00DD7784" w:rsidRDefault="004E64B0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22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</w:rPr>
              <w:t>600  000</w:t>
            </w:r>
            <w:proofErr w:type="gramEnd"/>
          </w:p>
        </w:tc>
      </w:tr>
      <w:tr w:rsidR="00DD7784" w:rsidRPr="00DD7784" w14:paraId="59CF4CF4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B12290F" w14:textId="184AEDAA" w:rsidR="00560C1B" w:rsidRPr="00B73681" w:rsidRDefault="00560C1B" w:rsidP="004E64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Аренда бульдозера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Shantui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proofErr w:type="gram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23  2012</w:t>
            </w:r>
            <w:proofErr w:type="gram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г/в, с гос. номером  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026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03" w:type="dxa"/>
            <w:vAlign w:val="center"/>
          </w:tcPr>
          <w:p w14:paraId="63C42B64" w14:textId="77777777" w:rsidR="00560C1B" w:rsidRPr="00DD7784" w:rsidRDefault="00560C1B" w:rsidP="00560C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 №17/04</w:t>
            </w:r>
          </w:p>
          <w:p w14:paraId="22BDDEC7" w14:textId="77C1960F" w:rsidR="00560C1B" w:rsidRPr="00B73681" w:rsidRDefault="00560C1B" w:rsidP="00560C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субаренды спецтехники с экипажем</w:t>
            </w:r>
          </w:p>
        </w:tc>
        <w:tc>
          <w:tcPr>
            <w:tcW w:w="3053" w:type="dxa"/>
            <w:vAlign w:val="center"/>
          </w:tcPr>
          <w:p w14:paraId="75FA0405" w14:textId="77777777" w:rsidR="00560C1B" w:rsidRPr="00DD7784" w:rsidRDefault="00560C1B" w:rsidP="00560C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ТОО «САЛТАНАТ"  </w:t>
            </w:r>
          </w:p>
          <w:p w14:paraId="691846EE" w14:textId="13792988" w:rsidR="00560C1B" w:rsidRPr="00DD7784" w:rsidRDefault="00560C1B" w:rsidP="00560C1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БИН 990240015019                                              </w:t>
            </w:r>
          </w:p>
        </w:tc>
        <w:tc>
          <w:tcPr>
            <w:tcW w:w="2150" w:type="dxa"/>
            <w:vAlign w:val="center"/>
          </w:tcPr>
          <w:p w14:paraId="6365F75B" w14:textId="69070051" w:rsidR="00560C1B" w:rsidRPr="00DD7784" w:rsidRDefault="009C212F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450 000</w:t>
            </w:r>
          </w:p>
        </w:tc>
      </w:tr>
      <w:tr w:rsidR="00DD7784" w:rsidRPr="00DD7784" w14:paraId="03DC78AD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65530FE" w14:textId="6DF098F8" w:rsidR="001A61D7" w:rsidRPr="00B73681" w:rsidRDefault="001A61D7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Бурение буронабивных свай на </w:t>
            </w:r>
            <w:proofErr w:type="spellStart"/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обьекте</w:t>
            </w:r>
            <w:proofErr w:type="spellEnd"/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«Строительство жилого дома г. Алматы, Медеуский район, Айдарлы, Участок 47»</w:t>
            </w:r>
          </w:p>
        </w:tc>
        <w:tc>
          <w:tcPr>
            <w:tcW w:w="2203" w:type="dxa"/>
            <w:vAlign w:val="center"/>
          </w:tcPr>
          <w:p w14:paraId="5E7CDC27" w14:textId="77777777" w:rsidR="001A61D7" w:rsidRPr="001F6AE6" w:rsidRDefault="001A61D7" w:rsidP="001A61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 27/04</w:t>
            </w:r>
          </w:p>
          <w:p w14:paraId="5D4531A6" w14:textId="7716BBFA" w:rsidR="001A61D7" w:rsidRPr="00B73681" w:rsidRDefault="001A61D7" w:rsidP="001A61D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выполнение буровых работ</w:t>
            </w:r>
          </w:p>
        </w:tc>
        <w:tc>
          <w:tcPr>
            <w:tcW w:w="3053" w:type="dxa"/>
            <w:vAlign w:val="center"/>
          </w:tcPr>
          <w:p w14:paraId="428EA20B" w14:textId="48BD8EEF" w:rsidR="001A61D7" w:rsidRPr="00DD7784" w:rsidRDefault="001A61D7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Нурай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Диас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Бекжанұлы</w:t>
            </w:r>
            <w:proofErr w:type="spellEnd"/>
          </w:p>
        </w:tc>
        <w:tc>
          <w:tcPr>
            <w:tcW w:w="2150" w:type="dxa"/>
            <w:vAlign w:val="center"/>
          </w:tcPr>
          <w:p w14:paraId="74EB59AF" w14:textId="168AF0FD" w:rsidR="001A61D7" w:rsidRPr="00DD7784" w:rsidRDefault="001A61D7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2 052 000</w:t>
            </w:r>
          </w:p>
        </w:tc>
      </w:tr>
      <w:tr w:rsidR="00DD7784" w:rsidRPr="00DD7784" w14:paraId="580581D1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66882116" w14:textId="231CF33F" w:rsidR="00FF37A5" w:rsidRPr="001F6AE6" w:rsidRDefault="00FF37A5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«Строительство завода по производству табачных изделий, расположенного по адресу: Алматинская область, Карасайский район,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с.Кокозек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03" w:type="dxa"/>
            <w:vAlign w:val="center"/>
          </w:tcPr>
          <w:p w14:paraId="2F26800A" w14:textId="77777777" w:rsidR="00FF37A5" w:rsidRPr="00DD7784" w:rsidRDefault="00FF37A5" w:rsidP="00FF37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оказания услуг № 1348-4871</w:t>
            </w:r>
          </w:p>
          <w:p w14:paraId="0F6A4647" w14:textId="730AD845" w:rsidR="00FF37A5" w:rsidRPr="00B73681" w:rsidRDefault="00FF37A5" w:rsidP="00FF37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мая 2023 г</w:t>
            </w:r>
          </w:p>
        </w:tc>
        <w:tc>
          <w:tcPr>
            <w:tcW w:w="3053" w:type="dxa"/>
            <w:vAlign w:val="center"/>
          </w:tcPr>
          <w:p w14:paraId="7B16B9E0" w14:textId="1FCEFE5E" w:rsidR="00FF37A5" w:rsidRPr="00DD7784" w:rsidRDefault="00FF37A5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"YNTYMAQ CORPORATION"</w:t>
            </w:r>
          </w:p>
        </w:tc>
        <w:tc>
          <w:tcPr>
            <w:tcW w:w="2150" w:type="dxa"/>
            <w:vAlign w:val="center"/>
          </w:tcPr>
          <w:p w14:paraId="31E5CD66" w14:textId="1FCAE615" w:rsidR="00FF37A5" w:rsidRPr="00DD7784" w:rsidRDefault="00DD7784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190 000 000</w:t>
            </w:r>
          </w:p>
        </w:tc>
      </w:tr>
      <w:tr w:rsidR="00DD7784" w:rsidRPr="00DD7784" w14:paraId="28478058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243AA8A" w14:textId="77777777" w:rsidR="00EF0E81" w:rsidRPr="00DD7784" w:rsidRDefault="00EF0E81" w:rsidP="00EF0E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Аренд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E56385" w14:textId="78F21D29" w:rsidR="00EF0E81" w:rsidRPr="00DD7784" w:rsidRDefault="00EF0E81" w:rsidP="00EF0E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мобильных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proofErr w:type="spellEnd"/>
          </w:p>
        </w:tc>
        <w:tc>
          <w:tcPr>
            <w:tcW w:w="2203" w:type="dxa"/>
            <w:vAlign w:val="center"/>
          </w:tcPr>
          <w:p w14:paraId="2C4FE2CB" w14:textId="77777777" w:rsidR="00EF0E81" w:rsidRPr="00DD7784" w:rsidRDefault="00EF0E81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аренды </w:t>
            </w:r>
          </w:p>
          <w:p w14:paraId="0FBC5027" w14:textId="77777777" w:rsidR="00EF0E81" w:rsidRPr="00DD7784" w:rsidRDefault="00EF0E81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мобильных зданий № 17/05-1348</w:t>
            </w:r>
          </w:p>
          <w:p w14:paraId="7627B69C" w14:textId="465BA9CE" w:rsidR="00EF0E81" w:rsidRPr="00B73681" w:rsidRDefault="00EF0E81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мая 2023 г</w:t>
            </w:r>
          </w:p>
        </w:tc>
        <w:tc>
          <w:tcPr>
            <w:tcW w:w="3053" w:type="dxa"/>
            <w:vAlign w:val="center"/>
          </w:tcPr>
          <w:p w14:paraId="69207DF2" w14:textId="77777777" w:rsidR="00EF0E81" w:rsidRPr="00DD7784" w:rsidRDefault="00EF0E81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" ECODOMSTROI "</w:t>
            </w:r>
          </w:p>
          <w:p w14:paraId="6C9581F2" w14:textId="1E8C9272" w:rsidR="00EF0E81" w:rsidRPr="00DD7784" w:rsidRDefault="00EF0E81" w:rsidP="00EF0E8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БИН: 230340036990</w:t>
            </w:r>
          </w:p>
        </w:tc>
        <w:tc>
          <w:tcPr>
            <w:tcW w:w="2150" w:type="dxa"/>
            <w:vAlign w:val="center"/>
          </w:tcPr>
          <w:p w14:paraId="3EA703BF" w14:textId="0B5EF524" w:rsidR="00EF0E81" w:rsidRPr="00DD7784" w:rsidRDefault="00EF0E81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300 000</w:t>
            </w:r>
          </w:p>
        </w:tc>
      </w:tr>
      <w:tr w:rsidR="00DD7784" w:rsidRPr="00DD7784" w14:paraId="437741A6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5934BA56" w14:textId="6C5834D0" w:rsidR="00897B94" w:rsidRPr="00B73681" w:rsidRDefault="008541A7" w:rsidP="00EF0E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 существующего здания с пристраиваемым административным блоком г. Астане</w:t>
            </w:r>
          </w:p>
        </w:tc>
        <w:tc>
          <w:tcPr>
            <w:tcW w:w="2203" w:type="dxa"/>
            <w:vAlign w:val="center"/>
          </w:tcPr>
          <w:p w14:paraId="74CB07C0" w14:textId="77777777" w:rsidR="008541A7" w:rsidRPr="00DD7784" w:rsidRDefault="008541A7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 22/05</w:t>
            </w:r>
          </w:p>
          <w:p w14:paraId="2BF556B9" w14:textId="77777777" w:rsidR="008541A7" w:rsidRPr="00DD7784" w:rsidRDefault="008541A7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выполнение буровых работ</w:t>
            </w:r>
          </w:p>
          <w:p w14:paraId="56DD500E" w14:textId="7E0CC85A" w:rsidR="00897B94" w:rsidRPr="00B73681" w:rsidRDefault="008541A7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мая 2023 г</w:t>
            </w:r>
          </w:p>
        </w:tc>
        <w:tc>
          <w:tcPr>
            <w:tcW w:w="3053" w:type="dxa"/>
            <w:vAlign w:val="center"/>
          </w:tcPr>
          <w:p w14:paraId="5328AAC2" w14:textId="77777777" w:rsidR="008541A7" w:rsidRPr="00DD7784" w:rsidRDefault="008541A7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ТОО «ON GREEN TECHNОLOGY»</w:t>
            </w:r>
          </w:p>
          <w:p w14:paraId="035508A0" w14:textId="5A2BB668" w:rsidR="00897B94" w:rsidRPr="00DD7784" w:rsidRDefault="008541A7" w:rsidP="008541A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БИН 160 940 004 363</w:t>
            </w:r>
          </w:p>
        </w:tc>
        <w:tc>
          <w:tcPr>
            <w:tcW w:w="2150" w:type="dxa"/>
            <w:vAlign w:val="center"/>
          </w:tcPr>
          <w:p w14:paraId="703885F0" w14:textId="279B11AE" w:rsidR="00897B94" w:rsidRPr="00DD7784" w:rsidRDefault="008541A7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3 470 000</w:t>
            </w:r>
          </w:p>
        </w:tc>
      </w:tr>
      <w:tr w:rsidR="00DD7784" w:rsidRPr="00DD7784" w14:paraId="4D169230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516AD43A" w14:textId="6767DB85" w:rsidR="004D155F" w:rsidRPr="001F6AE6" w:rsidRDefault="004D155F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Бурение буронабивных свай на </w:t>
            </w:r>
            <w:proofErr w:type="spellStart"/>
            <w:proofErr w:type="gramStart"/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обьекте</w:t>
            </w:r>
            <w:proofErr w:type="spellEnd"/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Алм</w:t>
            </w:r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атинская</w:t>
            </w:r>
            <w:proofErr w:type="gramEnd"/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Илийский район, </w:t>
            </w:r>
            <w:r w:rsidR="00F760AA"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Байсерке, на территории  ЦКС </w:t>
            </w:r>
            <w:proofErr w:type="spellStart"/>
            <w:r w:rsidR="00F760AA"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Коктерек</w:t>
            </w:r>
            <w:proofErr w:type="spellEnd"/>
            <w:r w:rsidR="00F760AA"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0175E886" w14:textId="37A5C23B" w:rsidR="000B26BE" w:rsidRPr="001F6AE6" w:rsidRDefault="000B26BE" w:rsidP="000B26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№ </w:t>
            </w:r>
            <w:r w:rsidRPr="001F6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10/07 2023 СЖКС</w:t>
            </w:r>
          </w:p>
          <w:p w14:paraId="0A5C8A7E" w14:textId="23661CBF" w:rsidR="004D155F" w:rsidRPr="00B73681" w:rsidRDefault="000B26BE" w:rsidP="000B26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выполнение буровых работ</w:t>
            </w:r>
          </w:p>
        </w:tc>
        <w:tc>
          <w:tcPr>
            <w:tcW w:w="3053" w:type="dxa"/>
            <w:vAlign w:val="center"/>
          </w:tcPr>
          <w:p w14:paraId="1B39B9F3" w14:textId="59347E4E" w:rsidR="004D155F" w:rsidRPr="00DD7784" w:rsidRDefault="008823A9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ТОО KAZNET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Soluyion</w:t>
            </w:r>
            <w:proofErr w:type="spellEnd"/>
          </w:p>
        </w:tc>
        <w:tc>
          <w:tcPr>
            <w:tcW w:w="2150" w:type="dxa"/>
            <w:vAlign w:val="center"/>
          </w:tcPr>
          <w:p w14:paraId="109F5F45" w14:textId="2D686A25" w:rsidR="004D155F" w:rsidRPr="00DD7784" w:rsidRDefault="008823A9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3 280 000</w:t>
            </w:r>
          </w:p>
        </w:tc>
      </w:tr>
      <w:tr w:rsidR="00DD7784" w:rsidRPr="00DD7784" w14:paraId="43B669A4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73937748" w14:textId="47FF915E" w:rsidR="00AD7B1A" w:rsidRPr="00B73681" w:rsidRDefault="00AD7B1A" w:rsidP="001329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Бурение</w:t>
            </w: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и бетонирование </w:t>
            </w: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буронабивных свай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на объекте: «Строительство ЖК «</w:t>
            </w:r>
            <w:r w:rsidRPr="00DD7784">
              <w:rPr>
                <w:rFonts w:ascii="Times New Roman" w:hAnsi="Times New Roman" w:cs="Times New Roman"/>
                <w:spacing w:val="-4"/>
              </w:rPr>
              <w:t>ORDA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</w:rPr>
              <w:t>TOWN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»  в</w:t>
            </w:r>
            <w:proofErr w:type="gramEnd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районе  с. Абай в г. Алматы»</w:t>
            </w:r>
          </w:p>
        </w:tc>
        <w:tc>
          <w:tcPr>
            <w:tcW w:w="2203" w:type="dxa"/>
            <w:vAlign w:val="center"/>
          </w:tcPr>
          <w:p w14:paraId="69F81DE3" w14:textId="77777777" w:rsidR="00AD7B1A" w:rsidRPr="00DD7784" w:rsidRDefault="00AD7B1A" w:rsidP="00AD7B1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>Договор № 26</w:t>
            </w:r>
            <w:r w:rsidRPr="00DD7784">
              <w:rPr>
                <w:rFonts w:ascii="Times New Roman" w:hAnsi="Times New Roman" w:cs="Times New Roman"/>
                <w:spacing w:val="-6"/>
              </w:rPr>
              <w:t>/0</w:t>
            </w: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>5-1348</w:t>
            </w:r>
          </w:p>
          <w:p w14:paraId="6E9F6D72" w14:textId="77777777" w:rsidR="00AD7B1A" w:rsidRPr="00DD7784" w:rsidRDefault="00AD7B1A" w:rsidP="00AD7B1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>на выполнение буровых работ</w:t>
            </w:r>
          </w:p>
          <w:p w14:paraId="7B53EEF4" w14:textId="77777777" w:rsidR="00AD7B1A" w:rsidRPr="00DD7784" w:rsidRDefault="00AD7B1A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053" w:type="dxa"/>
            <w:vAlign w:val="center"/>
          </w:tcPr>
          <w:p w14:paraId="63BAE0D3" w14:textId="77777777" w:rsidR="00AD7B1A" w:rsidRPr="00DD7784" w:rsidRDefault="00AD7B1A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DD7784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ТОО </w:t>
            </w:r>
            <w:r w:rsidRPr="00DD7784">
              <w:rPr>
                <w:rFonts w:ascii="Times New Roman" w:hAnsi="Times New Roman" w:cs="Times New Roman"/>
                <w:bCs/>
                <w:spacing w:val="-4"/>
              </w:rPr>
              <w:t>«</w:t>
            </w:r>
            <w:r w:rsidRPr="00DD7784">
              <w:rPr>
                <w:rFonts w:ascii="Times New Roman" w:hAnsi="Times New Roman" w:cs="Times New Roman"/>
                <w:bCs/>
              </w:rPr>
              <w:t>Investment Stroy</w:t>
            </w:r>
            <w:r w:rsidRPr="00DD7784">
              <w:rPr>
                <w:rFonts w:ascii="Times New Roman" w:hAnsi="Times New Roman" w:cs="Times New Roman"/>
                <w:bCs/>
                <w:spacing w:val="-4"/>
              </w:rPr>
              <w:t>»</w:t>
            </w:r>
          </w:p>
          <w:p w14:paraId="134FE382" w14:textId="77777777" w:rsidR="00AD7B1A" w:rsidRPr="00DD7784" w:rsidRDefault="00AD7B1A" w:rsidP="00AD7B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D7784">
              <w:rPr>
                <w:rFonts w:ascii="Times New Roman" w:hAnsi="Times New Roman" w:cs="Times New Roman"/>
                <w:bCs/>
              </w:rPr>
              <w:t>БИН: 120340005694</w:t>
            </w:r>
          </w:p>
          <w:p w14:paraId="5E02F2C3" w14:textId="77777777" w:rsidR="00AD7B1A" w:rsidRPr="00DD7784" w:rsidRDefault="00AD7B1A" w:rsidP="001329B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322800E0" w14:textId="1D278849" w:rsidR="00AD7B1A" w:rsidRPr="00DD7784" w:rsidRDefault="00AD7B1A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1"/>
              </w:rPr>
              <w:t>16</w:t>
            </w:r>
            <w:r w:rsidR="00DD7784">
              <w:rPr>
                <w:rFonts w:ascii="Times New Roman" w:hAnsi="Times New Roman" w:cs="Times New Roman"/>
                <w:spacing w:val="-1"/>
              </w:rPr>
              <w:t>1</w:t>
            </w:r>
            <w:r w:rsidRPr="00DD778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DD7784">
              <w:rPr>
                <w:rFonts w:ascii="Times New Roman" w:hAnsi="Times New Roman" w:cs="Times New Roman"/>
                <w:spacing w:val="-1"/>
              </w:rPr>
              <w:t xml:space="preserve">991 </w:t>
            </w:r>
            <w:r w:rsidRPr="00DD7784">
              <w:rPr>
                <w:rFonts w:ascii="Times New Roman" w:hAnsi="Times New Roman" w:cs="Times New Roman"/>
                <w:bCs/>
                <w:spacing w:val="-1"/>
              </w:rPr>
              <w:t xml:space="preserve"> 000</w:t>
            </w:r>
            <w:proofErr w:type="gramEnd"/>
          </w:p>
        </w:tc>
      </w:tr>
      <w:tr w:rsidR="00DD7784" w:rsidRPr="00DD7784" w14:paraId="72F21B2F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7AA3C0E0" w14:textId="681FC1C0" w:rsidR="002520E8" w:rsidRPr="00B73681" w:rsidRDefault="002520E8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spellStart"/>
            <w:r w:rsidRPr="00B7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Спецтехник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7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передаваем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B7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аренду, автокран на базе </w:t>
            </w:r>
            <w:r w:rsidRPr="00B7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автомашины МАЗ 5337, государственный регистрационный номерной знак А042ЕА, техпаспорт №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B7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00105292 от 23.11.2006 года.    </w:t>
            </w:r>
          </w:p>
        </w:tc>
        <w:tc>
          <w:tcPr>
            <w:tcW w:w="2203" w:type="dxa"/>
            <w:vAlign w:val="center"/>
          </w:tcPr>
          <w:p w14:paraId="772B44FC" w14:textId="1042362A" w:rsidR="002520E8" w:rsidRPr="00DD7784" w:rsidRDefault="002520E8" w:rsidP="00AD7B1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lastRenderedPageBreak/>
              <w:t>Договор №</w:t>
            </w:r>
            <w:r w:rsidRPr="00DD7784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июня </w:t>
            </w: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D7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53" w:type="dxa"/>
            <w:vAlign w:val="center"/>
          </w:tcPr>
          <w:p w14:paraId="5202823D" w14:textId="1CE04451" w:rsidR="002520E8" w:rsidRPr="00DD7784" w:rsidRDefault="002520E8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z w:val="24"/>
              </w:rPr>
              <w:t xml:space="preserve">ТОО «Real Drilling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</w:rPr>
              <w:t>Technologi</w:t>
            </w:r>
            <w:proofErr w:type="spellEnd"/>
          </w:p>
        </w:tc>
        <w:tc>
          <w:tcPr>
            <w:tcW w:w="2150" w:type="dxa"/>
            <w:vAlign w:val="center"/>
          </w:tcPr>
          <w:p w14:paraId="454B4064" w14:textId="77777777" w:rsidR="002520E8" w:rsidRPr="00DD7784" w:rsidRDefault="002520E8" w:rsidP="004953A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D7784" w:rsidRPr="00DD7784" w14:paraId="31847E65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27F2F8EA" w14:textId="796C8433" w:rsidR="00EB158A" w:rsidRPr="001F6AE6" w:rsidRDefault="00EB158A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Бурение</w:t>
            </w: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и бетонирование </w:t>
            </w: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 xml:space="preserve">буронабивных свай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на объекте: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Реабелитационно</w:t>
            </w:r>
            <w:proofErr w:type="spell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- оздоровительный комплекс Аксу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Жабаглы</w:t>
            </w:r>
            <w:proofErr w:type="spell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в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Тюлкубасском</w:t>
            </w:r>
            <w:proofErr w:type="spell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районе Туркестанской области.</w:t>
            </w:r>
          </w:p>
        </w:tc>
        <w:tc>
          <w:tcPr>
            <w:tcW w:w="2203" w:type="dxa"/>
            <w:vAlign w:val="center"/>
          </w:tcPr>
          <w:p w14:paraId="4C39B6A1" w14:textId="118A28BB" w:rsidR="008C1E3C" w:rsidRPr="00DD7784" w:rsidRDefault="008C1E3C" w:rsidP="008C1E3C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 xml:space="preserve">Договор № </w:t>
            </w:r>
            <w:r w:rsidR="00E01B69" w:rsidRPr="00DD7784">
              <w:rPr>
                <w:rFonts w:ascii="Times New Roman" w:hAnsi="Times New Roman" w:cs="Times New Roman"/>
                <w:spacing w:val="-6"/>
              </w:rPr>
              <w:t>18</w:t>
            </w:r>
            <w:r w:rsidRPr="00DD7784">
              <w:rPr>
                <w:rFonts w:ascii="Times New Roman" w:hAnsi="Times New Roman" w:cs="Times New Roman"/>
                <w:spacing w:val="-6"/>
              </w:rPr>
              <w:t>/0</w:t>
            </w:r>
            <w:r w:rsidR="00E01B69" w:rsidRPr="00DD7784">
              <w:rPr>
                <w:rFonts w:ascii="Times New Roman" w:hAnsi="Times New Roman" w:cs="Times New Roman"/>
                <w:spacing w:val="-6"/>
              </w:rPr>
              <w:t>9</w:t>
            </w: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>-</w:t>
            </w:r>
            <w:r w:rsidR="00E01B69" w:rsidRPr="00DD7784">
              <w:rPr>
                <w:rFonts w:ascii="Times New Roman" w:hAnsi="Times New Roman" w:cs="Times New Roman"/>
                <w:spacing w:val="-6"/>
              </w:rPr>
              <w:t>2023</w:t>
            </w:r>
          </w:p>
          <w:p w14:paraId="5D201062" w14:textId="77777777" w:rsidR="008C1E3C" w:rsidRPr="00DD7784" w:rsidRDefault="008C1E3C" w:rsidP="008C1E3C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>на выполнение буровых работ</w:t>
            </w:r>
          </w:p>
          <w:p w14:paraId="2F440193" w14:textId="77777777" w:rsidR="00EB158A" w:rsidRPr="00DD7784" w:rsidRDefault="00EB158A" w:rsidP="00AD7B1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053" w:type="dxa"/>
            <w:vAlign w:val="center"/>
          </w:tcPr>
          <w:p w14:paraId="5EFD32B3" w14:textId="0AA0BF77" w:rsidR="00EB158A" w:rsidRPr="00DD7784" w:rsidRDefault="00E01B69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DD7784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ТОО </w:t>
            </w:r>
            <w:r w:rsidRPr="00DD7784">
              <w:rPr>
                <w:rFonts w:ascii="Times New Roman" w:hAnsi="Times New Roman" w:cs="Times New Roman"/>
                <w:bCs/>
                <w:spacing w:val="-4"/>
              </w:rPr>
              <w:t>«</w:t>
            </w:r>
            <w:proofErr w:type="spellStart"/>
            <w:r w:rsidRPr="00DD7784">
              <w:rPr>
                <w:rFonts w:ascii="Times New Roman" w:hAnsi="Times New Roman" w:cs="Times New Roman"/>
                <w:bCs/>
              </w:rPr>
              <w:t>Винтаж</w:t>
            </w:r>
            <w:proofErr w:type="spellEnd"/>
            <w:r w:rsidRPr="00DD77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bCs/>
              </w:rPr>
              <w:t>Строй</w:t>
            </w:r>
            <w:proofErr w:type="spellEnd"/>
            <w:r w:rsidRPr="00DD7784">
              <w:rPr>
                <w:rFonts w:ascii="Times New Roman" w:hAnsi="Times New Roman" w:cs="Times New Roman"/>
                <w:bCs/>
                <w:spacing w:val="-4"/>
              </w:rPr>
              <w:t>»</w:t>
            </w:r>
          </w:p>
        </w:tc>
        <w:tc>
          <w:tcPr>
            <w:tcW w:w="2150" w:type="dxa"/>
            <w:vAlign w:val="center"/>
          </w:tcPr>
          <w:p w14:paraId="328EF61D" w14:textId="57B9C9FD" w:rsidR="00EB158A" w:rsidRPr="00DD7784" w:rsidRDefault="00E01B69" w:rsidP="004953A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D7784">
              <w:rPr>
                <w:rFonts w:ascii="Times New Roman" w:hAnsi="Times New Roman" w:cs="Times New Roman"/>
                <w:spacing w:val="-1"/>
              </w:rPr>
              <w:t>250</w:t>
            </w:r>
            <w:r w:rsidR="00DD7784">
              <w:rPr>
                <w:rFonts w:ascii="Times New Roman" w:hAnsi="Times New Roman" w:cs="Times New Roman"/>
                <w:spacing w:val="-1"/>
              </w:rPr>
              <w:t> </w:t>
            </w:r>
            <w:r w:rsidRPr="00DD7784">
              <w:rPr>
                <w:rFonts w:ascii="Times New Roman" w:hAnsi="Times New Roman" w:cs="Times New Roman"/>
                <w:spacing w:val="-1"/>
              </w:rPr>
              <w:t>000</w:t>
            </w:r>
            <w:r w:rsidR="00DD7784">
              <w:rPr>
                <w:rFonts w:ascii="Times New Roman" w:hAnsi="Times New Roman" w:cs="Times New Roman"/>
                <w:spacing w:val="-1"/>
              </w:rPr>
              <w:t xml:space="preserve"> 00</w:t>
            </w:r>
            <w:r w:rsidRPr="00DD7784">
              <w:rPr>
                <w:rFonts w:ascii="Times New Roman" w:hAnsi="Times New Roman" w:cs="Times New Roman"/>
                <w:spacing w:val="-1"/>
              </w:rPr>
              <w:t>0</w:t>
            </w:r>
          </w:p>
        </w:tc>
      </w:tr>
      <w:tr w:rsidR="00DD7784" w:rsidRPr="00DD7784" w14:paraId="074A612E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8DA911C" w14:textId="64433228" w:rsidR="00580DE1" w:rsidRPr="00B73681" w:rsidRDefault="00580DE1" w:rsidP="001329B1">
            <w:pPr>
              <w:shd w:val="clear" w:color="auto" w:fill="FFFFFF"/>
              <w:rPr>
                <w:rFonts w:ascii="Times New Roman" w:hAnsi="Times New Roman" w:cs="Times New Roman"/>
                <w:bCs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bCs/>
                <w:spacing w:val="-4"/>
                <w:lang w:val="kk-KZ"/>
              </w:rPr>
              <w:t>Б</w:t>
            </w:r>
            <w:proofErr w:type="spellStart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>урение</w:t>
            </w:r>
            <w:proofErr w:type="spellEnd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 буронабивных свай на объекте: “Многоквартирный жилой комплекс со встроенными помещениями и паркингом по адресу : Жилой массив Комсомольский, район пересечения улиц Баян </w:t>
            </w:r>
            <w:proofErr w:type="spellStart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>сулу</w:t>
            </w:r>
            <w:proofErr w:type="spellEnd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 и Кыз </w:t>
            </w:r>
            <w:proofErr w:type="spellStart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>Жибек</w:t>
            </w:r>
            <w:proofErr w:type="spellEnd"/>
            <w:r w:rsidRPr="00B73681">
              <w:rPr>
                <w:rFonts w:ascii="Times New Roman" w:hAnsi="Times New Roman" w:cs="Times New Roman"/>
                <w:bCs/>
                <w:spacing w:val="-4"/>
                <w:lang w:val="ru-RU"/>
              </w:rPr>
              <w:t>”</w:t>
            </w:r>
          </w:p>
        </w:tc>
        <w:tc>
          <w:tcPr>
            <w:tcW w:w="2203" w:type="dxa"/>
            <w:vAlign w:val="center"/>
          </w:tcPr>
          <w:p w14:paraId="13FD9BA4" w14:textId="2CD3948C" w:rsidR="00580DE1" w:rsidRPr="00DD7784" w:rsidRDefault="00580DE1" w:rsidP="008C1E3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lang w:val="kk-KZ"/>
              </w:rPr>
            </w:pPr>
            <w:r w:rsidRPr="00DD7784">
              <w:rPr>
                <w:rFonts w:ascii="Times New Roman" w:hAnsi="Times New Roman" w:cs="Times New Roman"/>
                <w:bCs/>
                <w:spacing w:val="-6"/>
                <w:lang w:val="ru-RU"/>
              </w:rPr>
              <w:t xml:space="preserve">Договор </w:t>
            </w:r>
            <w:proofErr w:type="gramStart"/>
            <w:r w:rsidRPr="00DD7784">
              <w:rPr>
                <w:rFonts w:ascii="Times New Roman" w:hAnsi="Times New Roman" w:cs="Times New Roman"/>
                <w:bCs/>
                <w:spacing w:val="-6"/>
              </w:rPr>
              <w:t>№  12</w:t>
            </w:r>
            <w:proofErr w:type="gramEnd"/>
            <w:r w:rsidRPr="00DD7784">
              <w:rPr>
                <w:rFonts w:ascii="Times New Roman" w:hAnsi="Times New Roman" w:cs="Times New Roman"/>
                <w:bCs/>
                <w:spacing w:val="-6"/>
              </w:rPr>
              <w:t>/10-2023-СЖКС</w:t>
            </w:r>
            <w:r w:rsidRPr="00DD7784">
              <w:rPr>
                <w:rFonts w:ascii="Times New Roman" w:hAnsi="Times New Roman" w:cs="Times New Roman"/>
                <w:bCs/>
                <w:spacing w:val="-6"/>
                <w:lang w:val="kk-KZ"/>
              </w:rPr>
              <w:t xml:space="preserve"> </w:t>
            </w:r>
            <w:r w:rsidRPr="00DD7784">
              <w:rPr>
                <w:rFonts w:ascii="Times New Roman" w:hAnsi="Times New Roman" w:cs="Times New Roman"/>
                <w:bCs/>
                <w:spacing w:val="-9"/>
              </w:rPr>
              <w:t xml:space="preserve">12» </w:t>
            </w:r>
            <w:proofErr w:type="spellStart"/>
            <w:r w:rsidRPr="00DD7784">
              <w:rPr>
                <w:rFonts w:ascii="Times New Roman" w:hAnsi="Times New Roman" w:cs="Times New Roman"/>
                <w:bCs/>
                <w:spacing w:val="-9"/>
              </w:rPr>
              <w:t>октября</w:t>
            </w:r>
            <w:proofErr w:type="spellEnd"/>
            <w:r w:rsidRPr="00DD7784">
              <w:rPr>
                <w:rFonts w:ascii="Times New Roman" w:hAnsi="Times New Roman" w:cs="Times New Roman"/>
                <w:bCs/>
                <w:spacing w:val="-9"/>
              </w:rPr>
              <w:t xml:space="preserve"> 2023 </w:t>
            </w:r>
            <w:proofErr w:type="spellStart"/>
            <w:r w:rsidRPr="00DD7784">
              <w:rPr>
                <w:rFonts w:ascii="Times New Roman" w:hAnsi="Times New Roman" w:cs="Times New Roman"/>
                <w:bCs/>
                <w:spacing w:val="-9"/>
              </w:rPr>
              <w:t>года</w:t>
            </w:r>
            <w:proofErr w:type="spellEnd"/>
          </w:p>
        </w:tc>
        <w:tc>
          <w:tcPr>
            <w:tcW w:w="3053" w:type="dxa"/>
            <w:vAlign w:val="center"/>
          </w:tcPr>
          <w:p w14:paraId="0348AC76" w14:textId="230175C2" w:rsidR="00580DE1" w:rsidRPr="00DD7784" w:rsidRDefault="00580DE1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DD7784">
              <w:rPr>
                <w:rFonts w:ascii="Times New Roman" w:hAnsi="Times New Roman" w:cs="Times New Roman"/>
                <w:bCs/>
                <w:lang w:val="kk-KZ"/>
              </w:rPr>
              <w:t xml:space="preserve"> ТОО </w:t>
            </w:r>
            <w:r w:rsidRPr="00DD7784">
              <w:rPr>
                <w:rFonts w:ascii="Times New Roman" w:hAnsi="Times New Roman" w:cs="Times New Roman"/>
                <w:bCs/>
              </w:rPr>
              <w:t>«АЗИМУТ СТРОЙ ПРОСПЕКТ»</w:t>
            </w:r>
          </w:p>
        </w:tc>
        <w:tc>
          <w:tcPr>
            <w:tcW w:w="2150" w:type="dxa"/>
            <w:vAlign w:val="center"/>
          </w:tcPr>
          <w:p w14:paraId="160CE218" w14:textId="4C1B3D65" w:rsidR="00580DE1" w:rsidRPr="00DD7784" w:rsidRDefault="00DD7784" w:rsidP="004953A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132 000 000</w:t>
            </w:r>
          </w:p>
        </w:tc>
      </w:tr>
      <w:tr w:rsidR="00DD7784" w:rsidRPr="00DD7784" w14:paraId="2EF094D1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7A7729E" w14:textId="16A22770" w:rsidR="005D1A23" w:rsidRPr="00DD7784" w:rsidRDefault="005D1A23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kk-KZ"/>
              </w:rPr>
            </w:pPr>
            <w:proofErr w:type="spellStart"/>
            <w:r w:rsidRPr="00B73681">
              <w:rPr>
                <w:rStyle w:val="FontStyle21"/>
                <w:sz w:val="22"/>
                <w:szCs w:val="22"/>
                <w:lang w:val="ru-RU"/>
              </w:rPr>
              <w:t>бурени</w:t>
            </w:r>
            <w:proofErr w:type="spellEnd"/>
            <w:r w:rsidRPr="00DD7784">
              <w:rPr>
                <w:rStyle w:val="FontStyle21"/>
                <w:sz w:val="22"/>
                <w:szCs w:val="22"/>
                <w:lang w:val="kk-KZ"/>
              </w:rPr>
              <w:t>е</w:t>
            </w:r>
            <w:r w:rsidRPr="00B73681">
              <w:rPr>
                <w:rStyle w:val="FontStyle21"/>
                <w:sz w:val="22"/>
                <w:szCs w:val="22"/>
                <w:lang w:val="ru-RU"/>
              </w:rPr>
              <w:t xml:space="preserve"> свай </w:t>
            </w:r>
            <w:r w:rsidRPr="00DD7784">
              <w:rPr>
                <w:rStyle w:val="FontStyle21"/>
                <w:sz w:val="22"/>
                <w:szCs w:val="22"/>
              </w:rPr>
              <w:t>d</w:t>
            </w:r>
            <w:r w:rsidRPr="00B73681">
              <w:rPr>
                <w:rStyle w:val="FontStyle21"/>
                <w:sz w:val="22"/>
                <w:szCs w:val="22"/>
                <w:lang w:val="ru-RU"/>
              </w:rPr>
              <w:t xml:space="preserve"> 600 мм, в количестве 356 шт. глубиной до 5,5 метров на объекте: </w:t>
            </w:r>
            <w:r w:rsidRPr="00B73681">
              <w:rPr>
                <w:rFonts w:ascii="Times New Roman" w:hAnsi="Times New Roman" w:cs="Times New Roman"/>
                <w:lang w:val="ru-RU"/>
              </w:rPr>
              <w:t>«Завода по производству промышленного кремния» по адресу: Республика Казахстан, Жамбылская область, Шуйский район, село Тасоткель, специально экономическая зона «Химический парк Тараз»</w:t>
            </w:r>
          </w:p>
        </w:tc>
        <w:tc>
          <w:tcPr>
            <w:tcW w:w="2203" w:type="dxa"/>
            <w:vAlign w:val="center"/>
          </w:tcPr>
          <w:p w14:paraId="3DE4CBEC" w14:textId="0B66778A" w:rsidR="005D1A23" w:rsidRPr="00B73681" w:rsidRDefault="005D1A23" w:rsidP="008C1E3C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 xml:space="preserve">Договор </w:t>
            </w:r>
            <w:proofErr w:type="gramStart"/>
            <w:r w:rsidRPr="00B73681">
              <w:rPr>
                <w:rFonts w:ascii="Times New Roman" w:hAnsi="Times New Roman" w:cs="Times New Roman"/>
                <w:spacing w:val="-6"/>
                <w:lang w:val="ru-RU"/>
              </w:rPr>
              <w:t xml:space="preserve">№  </w:t>
            </w:r>
            <w:r w:rsidRPr="00DD7784">
              <w:rPr>
                <w:rFonts w:ascii="Times New Roman" w:hAnsi="Times New Roman" w:cs="Times New Roman"/>
                <w:spacing w:val="-6"/>
                <w:lang w:val="kk-KZ"/>
              </w:rPr>
              <w:t>2023</w:t>
            </w:r>
            <w:proofErr w:type="gramEnd"/>
            <w:r w:rsidRPr="00DD7784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1F6AE6">
              <w:rPr>
                <w:rFonts w:ascii="Times New Roman" w:hAnsi="Times New Roman" w:cs="Times New Roman"/>
                <w:spacing w:val="-6"/>
                <w:lang w:val="ru-RU"/>
              </w:rPr>
              <w:t xml:space="preserve">79 </w:t>
            </w:r>
            <w:r w:rsidRPr="00DD7784">
              <w:rPr>
                <w:rFonts w:ascii="Times New Roman" w:hAnsi="Times New Roman" w:cs="Times New Roman"/>
                <w:spacing w:val="-6"/>
                <w:lang w:val="kk-KZ"/>
              </w:rPr>
              <w:t xml:space="preserve">СЦ </w:t>
            </w:r>
            <w:r w:rsidRPr="001F6AE6">
              <w:rPr>
                <w:rFonts w:ascii="Times New Roman" w:hAnsi="Times New Roman" w:cs="Times New Roman"/>
                <w:spacing w:val="-6"/>
                <w:lang w:val="ru-RU"/>
              </w:rPr>
              <w:t xml:space="preserve"> от 06 ноября </w:t>
            </w:r>
            <w:r w:rsidRPr="00B73681">
              <w:rPr>
                <w:rFonts w:ascii="Times New Roman" w:hAnsi="Times New Roman" w:cs="Times New Roman"/>
                <w:spacing w:val="-9"/>
                <w:lang w:val="ru-RU"/>
              </w:rPr>
              <w:t xml:space="preserve"> 2023 года</w:t>
            </w:r>
          </w:p>
        </w:tc>
        <w:tc>
          <w:tcPr>
            <w:tcW w:w="3053" w:type="dxa"/>
            <w:vAlign w:val="center"/>
          </w:tcPr>
          <w:p w14:paraId="0D70033D" w14:textId="2D9B90D3" w:rsidR="005D1A23" w:rsidRPr="00DD7784" w:rsidRDefault="005D1A23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7784">
              <w:rPr>
                <w:rStyle w:val="af0"/>
                <w:rFonts w:eastAsia="Malgun Gothic"/>
                <w:b w:val="0"/>
                <w:bCs w:val="0"/>
                <w:lang w:val="kk-KZ"/>
              </w:rPr>
              <w:t xml:space="preserve"> ТОО </w:t>
            </w:r>
            <w:r w:rsidRPr="00DD7784">
              <w:rPr>
                <w:rStyle w:val="af0"/>
                <w:rFonts w:eastAsia="Malgun Gothic"/>
                <w:b w:val="0"/>
                <w:bCs w:val="0"/>
              </w:rPr>
              <w:t>«</w:t>
            </w:r>
            <w:proofErr w:type="spellStart"/>
            <w:r w:rsidRPr="00DD7784">
              <w:rPr>
                <w:rStyle w:val="af0"/>
                <w:rFonts w:eastAsia="Malgun Gothic"/>
                <w:b w:val="0"/>
                <w:bCs w:val="0"/>
              </w:rPr>
              <w:t>СтройЦентр</w:t>
            </w:r>
            <w:proofErr w:type="spellEnd"/>
            <w:r w:rsidRPr="00DD7784">
              <w:rPr>
                <w:rStyle w:val="af0"/>
                <w:rFonts w:eastAsia="Malgun Gothic"/>
                <w:b w:val="0"/>
                <w:bCs w:val="0"/>
              </w:rPr>
              <w:t>-ЭК»,</w:t>
            </w:r>
          </w:p>
        </w:tc>
        <w:tc>
          <w:tcPr>
            <w:tcW w:w="2150" w:type="dxa"/>
            <w:vAlign w:val="center"/>
          </w:tcPr>
          <w:p w14:paraId="1D390138" w14:textId="5580F175" w:rsidR="005D1A23" w:rsidRPr="00DD7784" w:rsidRDefault="00DD7784" w:rsidP="004953A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76 000 000</w:t>
            </w:r>
          </w:p>
        </w:tc>
      </w:tr>
      <w:tr w:rsidR="00DD7784" w:rsidRPr="00DD7784" w14:paraId="694CA455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F6275D5" w14:textId="1D05BBFE" w:rsidR="00521F28" w:rsidRPr="00DD7784" w:rsidRDefault="00CE16A0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Поставка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бурового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оборудования</w:t>
            </w:r>
            <w:proofErr w:type="spellEnd"/>
            <w:r w:rsidRPr="00DD778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4164DE8C" w14:textId="7376E57E" w:rsidR="00CE16A0" w:rsidRPr="00DD7784" w:rsidRDefault="00CE16A0" w:rsidP="00CE16A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</w:rPr>
            </w:pP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 xml:space="preserve">Договор № </w:t>
            </w:r>
            <w:r w:rsidRPr="00DD7784">
              <w:rPr>
                <w:rFonts w:ascii="Times New Roman" w:hAnsi="Times New Roman" w:cs="Times New Roman"/>
                <w:spacing w:val="-6"/>
              </w:rPr>
              <w:t>13/11</w:t>
            </w:r>
            <w:r w:rsidRPr="00DD7784">
              <w:rPr>
                <w:rFonts w:ascii="Times New Roman" w:hAnsi="Times New Roman" w:cs="Times New Roman"/>
                <w:spacing w:val="-6"/>
                <w:lang w:val="ru-RU"/>
              </w:rPr>
              <w:t>-</w:t>
            </w:r>
            <w:r w:rsidRPr="00DD7784">
              <w:rPr>
                <w:rFonts w:ascii="Times New Roman" w:hAnsi="Times New Roman" w:cs="Times New Roman"/>
                <w:spacing w:val="-6"/>
              </w:rPr>
              <w:t>2023 СПЖКС</w:t>
            </w:r>
          </w:p>
          <w:p w14:paraId="1F4F2C38" w14:textId="77777777" w:rsidR="00521F28" w:rsidRPr="00DD7784" w:rsidRDefault="00521F28" w:rsidP="002B094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053" w:type="dxa"/>
            <w:vAlign w:val="center"/>
          </w:tcPr>
          <w:p w14:paraId="3B6030E4" w14:textId="1D6AC78A" w:rsidR="00521F28" w:rsidRPr="00DD7784" w:rsidRDefault="002B094D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DD7784">
              <w:rPr>
                <w:rFonts w:ascii="Times New Roman" w:hAnsi="Times New Roman" w:cs="Times New Roman"/>
                <w:bCs/>
                <w:spacing w:val="-4"/>
              </w:rPr>
              <w:t xml:space="preserve">ТОО </w:t>
            </w:r>
            <w:proofErr w:type="spellStart"/>
            <w:r w:rsidRPr="00DD7784">
              <w:rPr>
                <w:rFonts w:ascii="Times New Roman" w:hAnsi="Times New Roman" w:cs="Times New Roman"/>
                <w:bCs/>
                <w:spacing w:val="-4"/>
              </w:rPr>
              <w:t>GeolProject</w:t>
            </w:r>
            <w:proofErr w:type="spellEnd"/>
          </w:p>
        </w:tc>
        <w:tc>
          <w:tcPr>
            <w:tcW w:w="2150" w:type="dxa"/>
            <w:vAlign w:val="center"/>
          </w:tcPr>
          <w:p w14:paraId="74407EC8" w14:textId="66F184F5" w:rsidR="00521F28" w:rsidRPr="00DD7784" w:rsidRDefault="00DD7784" w:rsidP="004953A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49 000 000</w:t>
            </w:r>
          </w:p>
        </w:tc>
      </w:tr>
      <w:tr w:rsidR="00B73681" w:rsidRPr="00DD7784" w14:paraId="34E42BAC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2C6FE54" w14:textId="18973AE2" w:rsidR="00B73681" w:rsidRPr="00871B73" w:rsidRDefault="00B73681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работ на объекте: «Строительство здания для обслуживание население по адресу: Алатауский район, микрорайон Улжан-1, ул.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Акжазык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</w:rPr>
              <w:t xml:space="preserve"> 26 (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Улжан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дом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</w:rPr>
              <w:t xml:space="preserve"> 196)»,</w:t>
            </w:r>
          </w:p>
        </w:tc>
        <w:tc>
          <w:tcPr>
            <w:tcW w:w="2203" w:type="dxa"/>
            <w:vAlign w:val="center"/>
          </w:tcPr>
          <w:p w14:paraId="6754AAF9" w14:textId="77777777" w:rsidR="00B73681" w:rsidRPr="00871B73" w:rsidRDefault="00B73681" w:rsidP="00B73681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ДОГОВОР №2</w:t>
            </w:r>
          </w:p>
          <w:p w14:paraId="36300D39" w14:textId="395ED6C5" w:rsidR="00B73681" w:rsidRPr="00871B73" w:rsidRDefault="00B73681" w:rsidP="00B73681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подряда на выполнение работ от 15.03.2023</w:t>
            </w:r>
          </w:p>
          <w:p w14:paraId="77179BE7" w14:textId="77777777" w:rsidR="00B73681" w:rsidRPr="00871B73" w:rsidRDefault="00B73681" w:rsidP="00CE16A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5FC4E061" w14:textId="0B8148E3" w:rsidR="00B73681" w:rsidRPr="00871B73" w:rsidRDefault="00B73681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Кабдуллин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Жалелледдин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Кинаятович</w:t>
            </w:r>
            <w:proofErr w:type="spellEnd"/>
          </w:p>
        </w:tc>
        <w:tc>
          <w:tcPr>
            <w:tcW w:w="2150" w:type="dxa"/>
            <w:vAlign w:val="center"/>
          </w:tcPr>
          <w:p w14:paraId="1EE0E5FF" w14:textId="7401A111" w:rsidR="00B73681" w:rsidRPr="00871B73" w:rsidRDefault="00B73681" w:rsidP="004953A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71B73">
              <w:rPr>
                <w:rFonts w:ascii="Times New Roman" w:hAnsi="Times New Roman" w:cs="Times New Roman"/>
                <w:spacing w:val="-4"/>
              </w:rPr>
              <w:t>500 000</w:t>
            </w:r>
          </w:p>
        </w:tc>
      </w:tr>
      <w:tr w:rsidR="00B73681" w:rsidRPr="00DD7784" w14:paraId="1CB51854" w14:textId="77777777" w:rsidTr="0017389B">
        <w:trPr>
          <w:trHeight w:val="857"/>
        </w:trPr>
        <w:tc>
          <w:tcPr>
            <w:tcW w:w="10380" w:type="dxa"/>
            <w:gridSpan w:val="5"/>
            <w:vAlign w:val="center"/>
          </w:tcPr>
          <w:p w14:paraId="7C8530FB" w14:textId="7A49E6E3" w:rsidR="00B73681" w:rsidRPr="00871B73" w:rsidRDefault="00B73681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2024 </w:t>
            </w:r>
          </w:p>
        </w:tc>
      </w:tr>
      <w:tr w:rsidR="00B73681" w:rsidRPr="00DD7784" w14:paraId="02855EE7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BA7DF98" w14:textId="732AD439" w:rsidR="00B73681" w:rsidRPr="00871B73" w:rsidRDefault="000E2D9D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Б</w:t>
            </w:r>
            <w:r w:rsidR="00B73681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урение буронабивных свай на объекте: </w:t>
            </w:r>
            <w:r w:rsidR="00B73681" w:rsidRPr="00871B73">
              <w:rPr>
                <w:spacing w:val="-4"/>
                <w:lang w:val="ru-RU"/>
              </w:rPr>
              <w:t xml:space="preserve">«Холодильный склад с машинным отделением по адресу ул. </w:t>
            </w:r>
            <w:proofErr w:type="spellStart"/>
            <w:r w:rsidR="00B73681" w:rsidRPr="00871B73">
              <w:rPr>
                <w:spacing w:val="-4"/>
                <w:lang w:val="ru-RU"/>
              </w:rPr>
              <w:t>Ахрименко</w:t>
            </w:r>
            <w:proofErr w:type="spellEnd"/>
            <w:r w:rsidR="00B73681" w:rsidRPr="00871B73">
              <w:rPr>
                <w:spacing w:val="-4"/>
                <w:lang w:val="ru-RU"/>
              </w:rPr>
              <w:t xml:space="preserve">, 15, г. Петропавловск, СКО», </w:t>
            </w:r>
            <w:r w:rsidR="00B73681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07423D6A" w14:textId="77777777" w:rsidR="00B73681" w:rsidRPr="00871B73" w:rsidRDefault="00B73681" w:rsidP="00B736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ДОГОВОР </w:t>
            </w:r>
            <w:proofErr w:type="gram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№  26</w:t>
            </w:r>
            <w:proofErr w:type="gram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/06-2024-СПЖКС</w:t>
            </w:r>
          </w:p>
          <w:p w14:paraId="133AC31C" w14:textId="77777777" w:rsidR="00B73681" w:rsidRPr="00871B73" w:rsidRDefault="00B73681" w:rsidP="00B7368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на выполнение буровых работ</w:t>
            </w:r>
          </w:p>
          <w:p w14:paraId="12398916" w14:textId="3A3C46C2" w:rsidR="00B73681" w:rsidRPr="00871B73" w:rsidRDefault="00B73681" w:rsidP="00B73681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от 26.06.2024</w:t>
            </w:r>
          </w:p>
        </w:tc>
        <w:tc>
          <w:tcPr>
            <w:tcW w:w="3053" w:type="dxa"/>
            <w:vAlign w:val="center"/>
          </w:tcPr>
          <w:p w14:paraId="44F93590" w14:textId="3923DCCC" w:rsidR="000E2D9D" w:rsidRPr="00871B73" w:rsidRDefault="000E2D9D" w:rsidP="000E2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ТОО «ДОРРЕМСЛУЖБА-2</w:t>
            </w:r>
            <w:proofErr w:type="gram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», </w:t>
            </w:r>
            <w:r w:rsidR="0017389B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 </w:t>
            </w:r>
            <w:proofErr w:type="gramEnd"/>
            <w:r w:rsidR="0017389B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                                      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БИН 010740000581</w:t>
            </w:r>
          </w:p>
          <w:p w14:paraId="444CD3AE" w14:textId="27889D18" w:rsidR="00B73681" w:rsidRPr="00871B73" w:rsidRDefault="00B73681" w:rsidP="000E2D9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150" w:type="dxa"/>
            <w:vAlign w:val="center"/>
          </w:tcPr>
          <w:p w14:paraId="52618703" w14:textId="22C3C3CF" w:rsidR="00B73681" w:rsidRPr="00871B73" w:rsidRDefault="000E2D9D" w:rsidP="000E2D9D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spacing w:val="-4"/>
                <w:lang w:val="ru-RU"/>
              </w:rPr>
              <w:t>122 644 480</w:t>
            </w:r>
          </w:p>
        </w:tc>
      </w:tr>
      <w:tr w:rsidR="00B73681" w:rsidRPr="00DD7784" w14:paraId="4C7A4EC7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EA3C563" w14:textId="77777777" w:rsidR="000E2D9D" w:rsidRPr="00871B73" w:rsidRDefault="000E2D9D" w:rsidP="000E2D9D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lastRenderedPageBreak/>
              <w:t>Бурение одной скважины глубиной не менее 280 метров, с производительностью до 50 м3/час для организации хозяйственно-бытового и производственно-</w:t>
            </w:r>
          </w:p>
          <w:p w14:paraId="0BD8369E" w14:textId="77777777" w:rsidR="000E2D9D" w:rsidRPr="00871B73" w:rsidRDefault="000E2D9D" w:rsidP="000E2D9D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технического водоснабжения в Алматинской области Талгарского района и сельскохозяйственного</w:t>
            </w:r>
          </w:p>
          <w:p w14:paraId="122E77D8" w14:textId="00B4021A" w:rsidR="00B73681" w:rsidRPr="00871B73" w:rsidRDefault="000E2D9D" w:rsidP="000E2D9D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производственного кооператива «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Бескайнар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»</w:t>
            </w:r>
          </w:p>
        </w:tc>
        <w:tc>
          <w:tcPr>
            <w:tcW w:w="2203" w:type="dxa"/>
            <w:vAlign w:val="center"/>
          </w:tcPr>
          <w:p w14:paraId="1BB853C4" w14:textId="14F8FECE" w:rsidR="00B73681" w:rsidRPr="00871B73" w:rsidRDefault="000E2D9D" w:rsidP="000E2D9D">
            <w:pPr>
              <w:shd w:val="clear" w:color="auto" w:fill="FFFFFF"/>
              <w:tabs>
                <w:tab w:val="left" w:pos="2780"/>
                <w:tab w:val="center" w:pos="4513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ДОГОВОР ГЕНЕРАЛЬНОГО ПОДРЯДЧИКА НА ВЫПОЛНЕНИЕ РАБОТ                                №03/07-2024СПЖКС от 03.07.2024                                                        </w:t>
            </w:r>
          </w:p>
        </w:tc>
        <w:tc>
          <w:tcPr>
            <w:tcW w:w="3053" w:type="dxa"/>
            <w:vAlign w:val="center"/>
          </w:tcPr>
          <w:p w14:paraId="097245D2" w14:textId="49435C7A" w:rsidR="00B73681" w:rsidRPr="00871B73" w:rsidRDefault="000E2D9D" w:rsidP="000E2D9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ТОО «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Evergreen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Investment»</w:t>
            </w:r>
          </w:p>
        </w:tc>
        <w:tc>
          <w:tcPr>
            <w:tcW w:w="2150" w:type="dxa"/>
            <w:vAlign w:val="center"/>
          </w:tcPr>
          <w:p w14:paraId="7FED44EE" w14:textId="61703AFB" w:rsidR="00B73681" w:rsidRPr="00871B73" w:rsidRDefault="000E2D9D" w:rsidP="000E2D9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40 000 000</w:t>
            </w:r>
          </w:p>
        </w:tc>
      </w:tr>
      <w:tr w:rsidR="00B73681" w:rsidRPr="00DD7784" w14:paraId="46BD869B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36ABA5DC" w14:textId="19F14BEB" w:rsidR="00B73681" w:rsidRPr="00871B73" w:rsidRDefault="004F2AEB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работ (бурение свай) на объекте: "Холодильный склад с машинным отделением по адресу: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ул.Ахрименко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, 15,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г.Петропавловск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, СКО".</w:t>
            </w:r>
          </w:p>
        </w:tc>
        <w:tc>
          <w:tcPr>
            <w:tcW w:w="2203" w:type="dxa"/>
            <w:vAlign w:val="center"/>
          </w:tcPr>
          <w:p w14:paraId="7206AD07" w14:textId="67A9BC28" w:rsidR="00B73681" w:rsidRPr="00871B73" w:rsidRDefault="004F2AEB" w:rsidP="00B73681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gram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Договор  подряда</w:t>
            </w:r>
            <w:proofErr w:type="gram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№15/07-2024-СПЖКС от 15.07.2024 г.</w:t>
            </w:r>
          </w:p>
        </w:tc>
        <w:tc>
          <w:tcPr>
            <w:tcW w:w="3053" w:type="dxa"/>
            <w:vAlign w:val="center"/>
          </w:tcPr>
          <w:p w14:paraId="0528EA05" w14:textId="196421A5" w:rsidR="00B73681" w:rsidRPr="00871B73" w:rsidRDefault="004F2AEB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ТОО «Каскад-</w:t>
            </w:r>
            <w:proofErr w:type="gram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2004»</w:t>
            </w:r>
            <w:r w:rsidRPr="00871B73">
              <w:t xml:space="preserve"> </w:t>
            </w:r>
            <w:r w:rsidRPr="00871B73">
              <w:rPr>
                <w:lang w:val="ru-RU"/>
              </w:rPr>
              <w:t xml:space="preserve">  </w:t>
            </w:r>
            <w:proofErr w:type="gramEnd"/>
            <w:r w:rsidRPr="00871B73">
              <w:rPr>
                <w:lang w:val="ru-RU"/>
              </w:rPr>
              <w:t xml:space="preserve">              БИН 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040540006846</w:t>
            </w:r>
          </w:p>
        </w:tc>
        <w:tc>
          <w:tcPr>
            <w:tcW w:w="2150" w:type="dxa"/>
            <w:vAlign w:val="center"/>
          </w:tcPr>
          <w:p w14:paraId="0DA67AB1" w14:textId="1851ECAC" w:rsidR="00B73681" w:rsidRPr="00871B73" w:rsidRDefault="004F2AEB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96 155 200</w:t>
            </w:r>
          </w:p>
        </w:tc>
      </w:tr>
      <w:tr w:rsidR="00B73681" w:rsidRPr="004F2AEB" w14:paraId="69C0733A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3353377F" w14:textId="5441641D" w:rsidR="00B73681" w:rsidRPr="00871B73" w:rsidRDefault="00912171" w:rsidP="0091217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Бypeние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двух скважин, глубиной 150 </w:t>
            </w:r>
            <w:proofErr w:type="gram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м ,</w:t>
            </w:r>
            <w:proofErr w:type="gram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а при технической необходимости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ждо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200 м для организации</w:t>
            </w:r>
            <w:r w:rsidR="00745799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производственно-технического водоснабжения на участке, расположенного по адресу: РК, Алматинская область, Илийский район, </w:t>
            </w:r>
            <w:proofErr w:type="spellStart"/>
            <w:r w:rsidR="00745799" w:rsidRPr="00871B73">
              <w:rPr>
                <w:rFonts w:ascii="Times New Roman" w:hAnsi="Times New Roman" w:cs="Times New Roman"/>
                <w:spacing w:val="-4"/>
                <w:lang w:val="ru-RU"/>
              </w:rPr>
              <w:t>п.Боролдай</w:t>
            </w:r>
            <w:proofErr w:type="spellEnd"/>
            <w:r w:rsidR="00745799" w:rsidRPr="00871B73">
              <w:rPr>
                <w:rFonts w:ascii="Times New Roman" w:hAnsi="Times New Roman" w:cs="Times New Roman"/>
                <w:spacing w:val="-4"/>
                <w:lang w:val="ru-RU"/>
              </w:rPr>
              <w:t>, участок 12А</w:t>
            </w:r>
          </w:p>
        </w:tc>
        <w:tc>
          <w:tcPr>
            <w:tcW w:w="2203" w:type="dxa"/>
            <w:vAlign w:val="center"/>
          </w:tcPr>
          <w:p w14:paraId="1A84D988" w14:textId="45228806" w:rsidR="00B73681" w:rsidRPr="00871B73" w:rsidRDefault="00912171" w:rsidP="00B73681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Договор 30/01</w:t>
            </w:r>
            <w:r w:rsidR="00745799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на выполнение работ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от 11</w:t>
            </w:r>
            <w:r w:rsidR="00CE1164">
              <w:rPr>
                <w:rFonts w:ascii="Times New Roman" w:hAnsi="Times New Roman" w:cs="Times New Roman"/>
                <w:spacing w:val="-4"/>
                <w:lang w:val="ru-RU"/>
              </w:rPr>
              <w:t>.03.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2024 </w:t>
            </w:r>
          </w:p>
        </w:tc>
        <w:tc>
          <w:tcPr>
            <w:tcW w:w="3053" w:type="dxa"/>
            <w:vAlign w:val="center"/>
          </w:tcPr>
          <w:p w14:paraId="7599FA70" w14:textId="2E56F528" w:rsidR="00B73681" w:rsidRPr="00871B73" w:rsidRDefault="00745799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71B73">
              <w:rPr>
                <w:rFonts w:ascii="Times New Roman" w:hAnsi="Times New Roman" w:cs="Times New Roman"/>
                <w:spacing w:val="-4"/>
              </w:rPr>
              <w:t xml:space="preserve">TOO "MS STOCK (MC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</w:rPr>
              <w:t>Сток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</w:rPr>
              <w:t xml:space="preserve">)"                                       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БИН</w:t>
            </w:r>
            <w:r w:rsidRPr="00871B73">
              <w:rPr>
                <w:rFonts w:ascii="Times New Roman" w:hAnsi="Times New Roman" w:cs="Times New Roman"/>
                <w:spacing w:val="-4"/>
              </w:rPr>
              <w:t xml:space="preserve"> 030340004820,</w:t>
            </w:r>
          </w:p>
        </w:tc>
        <w:tc>
          <w:tcPr>
            <w:tcW w:w="2150" w:type="dxa"/>
            <w:vAlign w:val="center"/>
          </w:tcPr>
          <w:p w14:paraId="2F299832" w14:textId="513C9A35" w:rsidR="00B73681" w:rsidRPr="00871B73" w:rsidRDefault="00745799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30 000 000</w:t>
            </w:r>
          </w:p>
        </w:tc>
      </w:tr>
      <w:tr w:rsidR="00B73681" w:rsidRPr="004F2AEB" w14:paraId="66753C77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318207E1" w14:textId="792ADEF1" w:rsidR="00B73681" w:rsidRPr="00871B73" w:rsidRDefault="0017389B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строительно-монтажных работ на объекте Заказчика, расположенном по адресу: 040700, Алматинская область, Илийский район,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п.Отеген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батыра, </w:t>
            </w:r>
            <w:proofErr w:type="spell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ул.Жеруйык</w:t>
            </w:r>
            <w:proofErr w:type="spell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, 12</w:t>
            </w:r>
          </w:p>
        </w:tc>
        <w:tc>
          <w:tcPr>
            <w:tcW w:w="2203" w:type="dxa"/>
            <w:vAlign w:val="center"/>
          </w:tcPr>
          <w:p w14:paraId="7ECF4566" w14:textId="77777777" w:rsidR="0017389B" w:rsidRPr="00871B73" w:rsidRDefault="0017389B" w:rsidP="0017389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70A65FF3" w14:textId="21B52C26" w:rsidR="0017389B" w:rsidRPr="00871B73" w:rsidRDefault="0017389B" w:rsidP="0017389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на строительно-монтажные работы 15/04-2024-СПЖКС         от 15.05.2024</w:t>
            </w:r>
          </w:p>
          <w:p w14:paraId="64751D40" w14:textId="77777777" w:rsidR="00B73681" w:rsidRPr="00871B73" w:rsidRDefault="00B73681" w:rsidP="00B73681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7BF00A45" w14:textId="3B697CC2" w:rsidR="00B73681" w:rsidRPr="00871B73" w:rsidRDefault="00745799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ТОО «ТОП Геодезия</w:t>
            </w:r>
            <w:proofErr w:type="gramStart"/>
            <w:r w:rsidR="0017389B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»,   </w:t>
            </w:r>
            <w:proofErr w:type="gramEnd"/>
            <w:r w:rsidR="0017389B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     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БИН 060640006497</w:t>
            </w:r>
          </w:p>
        </w:tc>
        <w:tc>
          <w:tcPr>
            <w:tcW w:w="2150" w:type="dxa"/>
            <w:vAlign w:val="center"/>
          </w:tcPr>
          <w:p w14:paraId="42C6FA18" w14:textId="2FCF8E49" w:rsidR="00B73681" w:rsidRPr="00871B73" w:rsidRDefault="0017389B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23 000 000</w:t>
            </w:r>
          </w:p>
        </w:tc>
      </w:tr>
      <w:tr w:rsidR="001F6AE6" w:rsidRPr="004F2AEB" w14:paraId="3C00625B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71D7FFA3" w14:textId="0896965D" w:rsidR="001F6AE6" w:rsidRPr="00871B73" w:rsidRDefault="001F6AE6" w:rsidP="001329B1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Покупка</w:t>
            </w:r>
            <w:r w:rsidR="003E39D1"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буровой </w:t>
            </w: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установки «Беркут» УБГ-С-5322</w:t>
            </w:r>
          </w:p>
        </w:tc>
        <w:tc>
          <w:tcPr>
            <w:tcW w:w="2203" w:type="dxa"/>
            <w:vAlign w:val="center"/>
          </w:tcPr>
          <w:p w14:paraId="11C2E1FC" w14:textId="77777777" w:rsidR="001F6AE6" w:rsidRPr="00871B73" w:rsidRDefault="001F6AE6" w:rsidP="001F6AE6">
            <w:pPr>
              <w:jc w:val="center"/>
              <w:outlineLvl w:val="0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Договор </w:t>
            </w:r>
          </w:p>
          <w:p w14:paraId="7C644374" w14:textId="72983DA2" w:rsidR="001F6AE6" w:rsidRPr="00871B73" w:rsidRDefault="001F6AE6" w:rsidP="001F6AE6">
            <w:pPr>
              <w:jc w:val="center"/>
              <w:outlineLvl w:val="0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купли-продажи транспортного средства в рассрочку №KZ-2024/21                      от 22.07.2024</w:t>
            </w:r>
          </w:p>
          <w:p w14:paraId="0676F1A0" w14:textId="77777777" w:rsidR="001F6AE6" w:rsidRPr="00871B73" w:rsidRDefault="001F6AE6" w:rsidP="0017389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1C203FB3" w14:textId="1BA2473C" w:rsidR="001F6AE6" w:rsidRPr="00871B73" w:rsidRDefault="001F6AE6" w:rsidP="00AD7B1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ТОО «Кайдзен 01</w:t>
            </w:r>
            <w:proofErr w:type="gramStart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»,   </w:t>
            </w:r>
            <w:proofErr w:type="gramEnd"/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 xml:space="preserve">                 БИН 200240006413</w:t>
            </w:r>
          </w:p>
        </w:tc>
        <w:tc>
          <w:tcPr>
            <w:tcW w:w="2150" w:type="dxa"/>
            <w:vAlign w:val="center"/>
          </w:tcPr>
          <w:p w14:paraId="1C386ED3" w14:textId="600789AF" w:rsidR="001F6AE6" w:rsidRPr="00871B73" w:rsidRDefault="001F6AE6" w:rsidP="004953A7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871B73">
              <w:rPr>
                <w:rFonts w:ascii="Times New Roman" w:hAnsi="Times New Roman" w:cs="Times New Roman"/>
                <w:spacing w:val="-4"/>
                <w:lang w:val="ru-RU"/>
              </w:rPr>
              <w:t>34 000 000</w:t>
            </w:r>
          </w:p>
        </w:tc>
      </w:tr>
      <w:tr w:rsidR="00871B73" w:rsidRPr="00871B73" w14:paraId="44FA3B1E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75DE891" w14:textId="3540DBD8" w:rsidR="00871B73" w:rsidRPr="0051652B" w:rsidRDefault="00871B73" w:rsidP="00871B7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Выполнение работ (бурение свай d600 мм, в количестве 450 шт.</w:t>
            </w:r>
            <w:proofErr w:type="gram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,  глубиной</w:t>
            </w:r>
            <w:proofErr w:type="gram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 до 11,8 метров на объекте: на объекте: "Холодильный склад с машинным отделением по адресу: </w:t>
            </w:r>
            <w:proofErr w:type="spell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ул.Ахрименко</w:t>
            </w:r>
            <w:proofErr w:type="spell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, 15, </w:t>
            </w:r>
            <w:proofErr w:type="spell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г.Петропавловск</w:t>
            </w:r>
            <w:proofErr w:type="spell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, СКО".</w:t>
            </w:r>
          </w:p>
        </w:tc>
        <w:tc>
          <w:tcPr>
            <w:tcW w:w="2203" w:type="dxa"/>
            <w:vAlign w:val="center"/>
          </w:tcPr>
          <w:p w14:paraId="38AFC536" w14:textId="4A1A2222" w:rsidR="00871B73" w:rsidRPr="0051652B" w:rsidRDefault="00871B73" w:rsidP="00871B73">
            <w:pPr>
              <w:jc w:val="center"/>
              <w:outlineLvl w:val="0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gram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Договор  подряда</w:t>
            </w:r>
            <w:proofErr w:type="gram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 19/08-2024-СПЖКС от 19.08.2024 г.</w:t>
            </w:r>
          </w:p>
        </w:tc>
        <w:tc>
          <w:tcPr>
            <w:tcW w:w="3053" w:type="dxa"/>
            <w:vAlign w:val="center"/>
          </w:tcPr>
          <w:p w14:paraId="4A2D8DD8" w14:textId="42422E57" w:rsidR="00871B73" w:rsidRPr="0051652B" w:rsidRDefault="00871B73" w:rsidP="00871B7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ТОО «Каскад-</w:t>
            </w:r>
            <w:proofErr w:type="gram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2004»</w:t>
            </w:r>
            <w:r w:rsidRPr="0051652B">
              <w:rPr>
                <w:rFonts w:ascii="Times New Roman" w:hAnsi="Times New Roman" w:cs="Times New Roman"/>
              </w:rPr>
              <w:t xml:space="preserve"> </w:t>
            </w:r>
            <w:r w:rsidRPr="0051652B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gramEnd"/>
            <w:r w:rsidRPr="0051652B">
              <w:rPr>
                <w:rFonts w:ascii="Times New Roman" w:hAnsi="Times New Roman" w:cs="Times New Roman"/>
                <w:lang w:val="ru-RU"/>
              </w:rPr>
              <w:t xml:space="preserve">              БИН </w:t>
            </w: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040540006846</w:t>
            </w:r>
          </w:p>
        </w:tc>
        <w:tc>
          <w:tcPr>
            <w:tcW w:w="2150" w:type="dxa"/>
            <w:vAlign w:val="center"/>
          </w:tcPr>
          <w:p w14:paraId="50A78084" w14:textId="14CA3EAE" w:rsidR="00871B73" w:rsidRPr="0051652B" w:rsidRDefault="00871B73" w:rsidP="00871B7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142 732 800 </w:t>
            </w:r>
          </w:p>
        </w:tc>
      </w:tr>
      <w:tr w:rsidR="0011292D" w:rsidRPr="00CE1164" w14:paraId="054CAAAB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448DF8CD" w14:textId="6CCA9D7C" w:rsidR="0011292D" w:rsidRPr="0051652B" w:rsidRDefault="0011292D" w:rsidP="00871B7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гидрогеологических работ (не </w:t>
            </w:r>
            <w:proofErr w:type="gram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изысканий)  на</w:t>
            </w:r>
            <w:proofErr w:type="gram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  контрактной площади «Участок Нуринский»              в Карагандинской области</w:t>
            </w:r>
          </w:p>
        </w:tc>
        <w:tc>
          <w:tcPr>
            <w:tcW w:w="2203" w:type="dxa"/>
            <w:vAlign w:val="center"/>
          </w:tcPr>
          <w:p w14:paraId="3433CED6" w14:textId="196D2D23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Договор на гидрогеологические работы</w:t>
            </w:r>
          </w:p>
          <w:p w14:paraId="4292C2B5" w14:textId="0C694580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№ 09/09-2024-СПЖКС</w:t>
            </w:r>
          </w:p>
          <w:p w14:paraId="158E9CD4" w14:textId="77777777" w:rsidR="0011292D" w:rsidRPr="0051652B" w:rsidRDefault="0011292D" w:rsidP="00CE1164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224A81A0" w14:textId="2DABE54A" w:rsidR="00CE1164" w:rsidRPr="0051652B" w:rsidRDefault="0011292D" w:rsidP="00CE1164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ТОО «NURINSKOE»</w:t>
            </w:r>
          </w:p>
          <w:p w14:paraId="3E1BE46F" w14:textId="53313852" w:rsidR="00CE1164" w:rsidRPr="0051652B" w:rsidRDefault="00CE1164" w:rsidP="00CE1164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51652B">
              <w:rPr>
                <w:rFonts w:ascii="Times New Roman" w:eastAsia="Arial Unicode MS" w:hAnsi="Times New Roman" w:cs="Times New Roman"/>
              </w:rPr>
              <w:t>БИН 190240035755</w:t>
            </w:r>
          </w:p>
          <w:p w14:paraId="1B232804" w14:textId="4F173DF4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150" w:type="dxa"/>
            <w:vAlign w:val="center"/>
          </w:tcPr>
          <w:p w14:paraId="2EC2E15E" w14:textId="2B8B143C" w:rsidR="0011292D" w:rsidRPr="0051652B" w:rsidRDefault="00DF3EFC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36 780 000</w:t>
            </w:r>
          </w:p>
        </w:tc>
      </w:tr>
      <w:tr w:rsidR="0011292D" w:rsidRPr="00CE1164" w14:paraId="377BFBF3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63AEBC7" w14:textId="45DADA4F" w:rsidR="0011292D" w:rsidRPr="0051652B" w:rsidRDefault="0011292D" w:rsidP="00871B7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lastRenderedPageBreak/>
              <w:t xml:space="preserve">бурение свай d 1200 мм, в количестве 14 шт. глубиной до 18 метров на объекте: </w:t>
            </w:r>
            <w:proofErr w:type="gram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« Реконструкция</w:t>
            </w:r>
            <w:proofErr w:type="gram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 моста через аварийный сбросной канал «</w:t>
            </w:r>
            <w:proofErr w:type="spell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Шатыркул</w:t>
            </w:r>
            <w:proofErr w:type="spell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» реки Шу на участке автомобильной дороги областного значения «Кемер – Бирлик – </w:t>
            </w:r>
            <w:proofErr w:type="spell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Устем</w:t>
            </w:r>
            <w:proofErr w:type="spell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» км 2.4, ПК 2+40»,  </w:t>
            </w:r>
          </w:p>
        </w:tc>
        <w:tc>
          <w:tcPr>
            <w:tcW w:w="2203" w:type="dxa"/>
            <w:vAlign w:val="center"/>
          </w:tcPr>
          <w:p w14:paraId="27D0FF97" w14:textId="77777777" w:rsidR="0051652B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ДОГОВОР № 07/08-СПЖКС </w:t>
            </w:r>
          </w:p>
          <w:p w14:paraId="65953241" w14:textId="042F5B5F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от</w:t>
            </w:r>
            <w:r w:rsidR="00CE1164" w:rsidRPr="0051652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07.08.2024 г.</w:t>
            </w:r>
          </w:p>
          <w:p w14:paraId="27B5C7D3" w14:textId="77777777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  <w:p w14:paraId="1D73D32A" w14:textId="77777777" w:rsidR="0011292D" w:rsidRPr="0051652B" w:rsidRDefault="0011292D" w:rsidP="00CE1164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3BDFBAC9" w14:textId="77777777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gramStart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ТОО  «</w:t>
            </w:r>
            <w:proofErr w:type="spellStart"/>
            <w:proofErr w:type="gram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ОлимпСтройЭксперт</w:t>
            </w:r>
            <w:proofErr w:type="spellEnd"/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»</w:t>
            </w:r>
          </w:p>
          <w:p w14:paraId="7F78A9A0" w14:textId="110D7A61" w:rsidR="00CE1164" w:rsidRPr="0051652B" w:rsidRDefault="00CE1164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eastAsia="Times New Roman" w:hAnsi="Times New Roman" w:cs="Times New Roman"/>
                <w:lang w:val="ru-RU"/>
              </w:rPr>
              <w:t>БИН: 220240027425</w:t>
            </w:r>
            <w:r w:rsidRPr="0051652B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2150" w:type="dxa"/>
            <w:vAlign w:val="center"/>
          </w:tcPr>
          <w:p w14:paraId="5310683E" w14:textId="01E95EF4" w:rsidR="0011292D" w:rsidRPr="0051652B" w:rsidRDefault="0011292D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1652B">
              <w:rPr>
                <w:rFonts w:ascii="Times New Roman" w:hAnsi="Times New Roman" w:cs="Times New Roman"/>
                <w:spacing w:val="-4"/>
                <w:lang w:val="ru-RU"/>
              </w:rPr>
              <w:t>29 984 000</w:t>
            </w:r>
          </w:p>
        </w:tc>
      </w:tr>
      <w:tr w:rsidR="005334CE" w:rsidRPr="005334CE" w14:paraId="4564A5AB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72BA642" w14:textId="4E27BA88" w:rsidR="005334CE" w:rsidRPr="005334CE" w:rsidRDefault="005334CE" w:rsidP="00871B73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Проведение комплексных геологоразведочных работ на </w:t>
            </w:r>
            <w:proofErr w:type="spellStart"/>
            <w:r w:rsidRPr="005334CE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Богдановском</w:t>
            </w:r>
            <w:proofErr w:type="spellEnd"/>
            <w:r w:rsidRPr="005334CE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месторождени</w:t>
            </w: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и Актюбинской области.</w:t>
            </w:r>
          </w:p>
        </w:tc>
        <w:tc>
          <w:tcPr>
            <w:tcW w:w="2203" w:type="dxa"/>
            <w:vAlign w:val="center"/>
          </w:tcPr>
          <w:p w14:paraId="737FAD7C" w14:textId="77777777" w:rsidR="0051652B" w:rsidRDefault="005334CE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</w:rPr>
            </w:pPr>
            <w:proofErr w:type="spellStart"/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>Договор</w:t>
            </w:r>
            <w:proofErr w:type="spellEnd"/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 xml:space="preserve"> № 26 </w:t>
            </w:r>
          </w:p>
          <w:p w14:paraId="0095F86A" w14:textId="7913465F" w:rsidR="005334CE" w:rsidRPr="00CE1164" w:rsidRDefault="005334CE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</w:rPr>
            </w:pPr>
            <w:proofErr w:type="spellStart"/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>от</w:t>
            </w:r>
            <w:proofErr w:type="spellEnd"/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 xml:space="preserve"> 01.10.2024г</w:t>
            </w:r>
          </w:p>
        </w:tc>
        <w:tc>
          <w:tcPr>
            <w:tcW w:w="3053" w:type="dxa"/>
            <w:vAlign w:val="center"/>
          </w:tcPr>
          <w:p w14:paraId="1467A419" w14:textId="659AA2FE" w:rsidR="005334CE" w:rsidRPr="0051652B" w:rsidRDefault="005334CE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 xml:space="preserve">ТОО "KAZ Chemicals (КАЗ </w:t>
            </w:r>
            <w:proofErr w:type="spellStart"/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>Кемикале</w:t>
            </w:r>
            <w:proofErr w:type="spellEnd"/>
            <w:r w:rsidRPr="005334CE">
              <w:rPr>
                <w:rFonts w:ascii="Times New Roman" w:hAnsi="Times New Roman" w:cs="Times New Roman"/>
                <w:color w:val="FF0000"/>
                <w:spacing w:val="-4"/>
              </w:rPr>
              <w:t>)"</w:t>
            </w:r>
            <w:r w:rsidR="0051652B" w:rsidRPr="0051652B">
              <w:rPr>
                <w:rFonts w:ascii="Times New Roman" w:hAnsi="Times New Roman" w:cs="Times New Roman"/>
                <w:color w:val="FF0000"/>
                <w:spacing w:val="-4"/>
              </w:rPr>
              <w:t xml:space="preserve">                                      </w:t>
            </w:r>
            <w:r w:rsidR="0051652B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БИН</w:t>
            </w:r>
            <w:r w:rsidR="0051652B" w:rsidRPr="0051652B">
              <w:rPr>
                <w:rFonts w:ascii="Times New Roman" w:hAnsi="Times New Roman" w:cs="Times New Roman"/>
                <w:color w:val="FF0000"/>
                <w:spacing w:val="-4"/>
              </w:rPr>
              <w:t xml:space="preserve"> 181140036051</w:t>
            </w:r>
          </w:p>
        </w:tc>
        <w:tc>
          <w:tcPr>
            <w:tcW w:w="2150" w:type="dxa"/>
            <w:vAlign w:val="center"/>
          </w:tcPr>
          <w:p w14:paraId="670EFF4A" w14:textId="2B0CB3DD" w:rsidR="005334CE" w:rsidRPr="0051652B" w:rsidRDefault="0051652B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57 500 000</w:t>
            </w:r>
          </w:p>
        </w:tc>
      </w:tr>
      <w:tr w:rsidR="005334CE" w:rsidRPr="005334CE" w14:paraId="74F38CC4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17AE970E" w14:textId="0FE59019" w:rsidR="005334CE" w:rsidRPr="0051652B" w:rsidRDefault="0056510C" w:rsidP="00871B73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Выполнение </w:t>
            </w:r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буровы</w:t>
            </w: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х</w:t>
            </w:r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работ вертикальных </w:t>
            </w:r>
            <w:proofErr w:type="gramStart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плюсовых  фильтрационных</w:t>
            </w:r>
            <w:proofErr w:type="gramEnd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скважин на участках расположенных на территории «</w:t>
            </w:r>
            <w:proofErr w:type="spellStart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Мойнакской</w:t>
            </w:r>
            <w:proofErr w:type="spellEnd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ГЭС </w:t>
            </w:r>
            <w:proofErr w:type="spellStart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им.У.Д.КАнтаева</w:t>
            </w:r>
            <w:proofErr w:type="spellEnd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» и </w:t>
            </w:r>
            <w:proofErr w:type="spellStart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Бестюбинского</w:t>
            </w:r>
            <w:proofErr w:type="spellEnd"/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водохранилища</w:t>
            </w:r>
            <w:r w:rsidR="000C683F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.</w:t>
            </w:r>
          </w:p>
        </w:tc>
        <w:tc>
          <w:tcPr>
            <w:tcW w:w="2203" w:type="dxa"/>
            <w:vAlign w:val="center"/>
          </w:tcPr>
          <w:p w14:paraId="1CF5E59A" w14:textId="77777777" w:rsidR="0051652B" w:rsidRPr="0056510C" w:rsidRDefault="0051652B" w:rsidP="0051652B">
            <w:pPr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Договор №- 27/24/AL </w:t>
            </w:r>
            <w:r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br/>
              <w:t>      на выполнение буровых работ</w:t>
            </w:r>
          </w:p>
          <w:p w14:paraId="2BB9F630" w14:textId="600798AF" w:rsidR="0051652B" w:rsidRPr="0056510C" w:rsidRDefault="0056510C" w:rsidP="0051652B">
            <w:pPr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о</w:t>
            </w:r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т 19.</w:t>
            </w:r>
            <w:r w:rsidR="000C683F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11.</w:t>
            </w:r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2024 г.</w:t>
            </w:r>
            <w:r w:rsidR="0051652B"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br/>
            </w:r>
          </w:p>
          <w:p w14:paraId="1FE5ABC3" w14:textId="77777777" w:rsidR="005334CE" w:rsidRPr="0051652B" w:rsidRDefault="005334CE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548D6044" w14:textId="77777777" w:rsidR="00C5239C" w:rsidRDefault="0051652B" w:rsidP="00C5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ТОО</w:t>
            </w:r>
            <w:r w:rsidRPr="00C5239C">
              <w:rPr>
                <w:rFonts w:ascii="Times New Roman" w:hAnsi="Times New Roman" w:cs="Times New Roman"/>
                <w:color w:val="FF0000"/>
                <w:spacing w:val="-4"/>
              </w:rPr>
              <w:t xml:space="preserve"> «Alatau Engineering LTD»,</w:t>
            </w:r>
            <w:r w:rsidR="0056510C" w:rsidRPr="00C5239C">
              <w:rPr>
                <w:rFonts w:ascii="Times New Roman" w:hAnsi="Times New Roman" w:cs="Times New Roman"/>
                <w:color w:val="FF0000"/>
                <w:spacing w:val="-4"/>
              </w:rPr>
              <w:t xml:space="preserve"> </w:t>
            </w:r>
          </w:p>
          <w:p w14:paraId="1188D3EB" w14:textId="650D9155" w:rsidR="0056510C" w:rsidRPr="00C5239C" w:rsidRDefault="0056510C" w:rsidP="00C5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6510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БИН</w:t>
            </w:r>
            <w:r w:rsidRPr="00C5239C">
              <w:rPr>
                <w:rFonts w:ascii="Times New Roman" w:hAnsi="Times New Roman" w:cs="Times New Roman"/>
                <w:color w:val="FF0000"/>
                <w:spacing w:val="-4"/>
              </w:rPr>
              <w:t xml:space="preserve"> 930 140 001 044</w:t>
            </w:r>
          </w:p>
          <w:p w14:paraId="48FB09BE" w14:textId="4936A2C8" w:rsidR="005334CE" w:rsidRPr="00C5239C" w:rsidRDefault="005334CE" w:rsidP="00C523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</w:rPr>
            </w:pPr>
          </w:p>
        </w:tc>
        <w:tc>
          <w:tcPr>
            <w:tcW w:w="2150" w:type="dxa"/>
            <w:vAlign w:val="center"/>
          </w:tcPr>
          <w:p w14:paraId="61B196D0" w14:textId="2C00CA2E" w:rsidR="005334CE" w:rsidRPr="0056510C" w:rsidRDefault="0056510C" w:rsidP="00CE11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205 000 000</w:t>
            </w:r>
          </w:p>
        </w:tc>
      </w:tr>
      <w:tr w:rsidR="00C5239C" w:rsidRPr="005334CE" w14:paraId="5F3A183A" w14:textId="77777777" w:rsidTr="0017389B">
        <w:trPr>
          <w:gridAfter w:val="1"/>
          <w:wAfter w:w="8" w:type="dxa"/>
          <w:trHeight w:val="857"/>
        </w:trPr>
        <w:tc>
          <w:tcPr>
            <w:tcW w:w="2966" w:type="dxa"/>
            <w:vAlign w:val="center"/>
          </w:tcPr>
          <w:p w14:paraId="00BEA2ED" w14:textId="741F6AA7" w:rsidR="00C5239C" w:rsidRPr="00C5239C" w:rsidRDefault="00C5239C" w:rsidP="00C5239C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П</w:t>
            </w:r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роведени</w:t>
            </w: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е</w:t>
            </w:r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буровых работ на </w:t>
            </w:r>
            <w:proofErr w:type="gramStart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объекте:   </w:t>
            </w:r>
            <w:proofErr w:type="gramEnd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       «Многоквартирного жилого дома с объектами обслуживания и подземным </w:t>
            </w:r>
            <w:proofErr w:type="spellStart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автопаркингом</w:t>
            </w:r>
            <w:proofErr w:type="spellEnd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», ул. </w:t>
            </w:r>
            <w:proofErr w:type="spellStart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Егинсу</w:t>
            </w:r>
            <w:proofErr w:type="spellEnd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35/17, 35/18 микрорайон Акжар, Наурызбайский район города Алматы (без наружных инженерных сетей и без сметной документации)</w:t>
            </w: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.</w:t>
            </w:r>
          </w:p>
        </w:tc>
        <w:tc>
          <w:tcPr>
            <w:tcW w:w="2203" w:type="dxa"/>
            <w:vAlign w:val="center"/>
          </w:tcPr>
          <w:p w14:paraId="52C04D66" w14:textId="6042087A" w:rsidR="00C5239C" w:rsidRPr="00C5239C" w:rsidRDefault="00C5239C" w:rsidP="00C523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ДОГОВОР № 09/12/2024-СПЖКС</w:t>
            </w:r>
            <w:r w:rsidR="00A47F5A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от 09.12.2024</w:t>
            </w:r>
          </w:p>
          <w:p w14:paraId="36662436" w14:textId="77777777" w:rsidR="00C5239C" w:rsidRPr="00C5239C" w:rsidRDefault="00C5239C" w:rsidP="00C523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на выполнение буровых работ</w:t>
            </w:r>
          </w:p>
          <w:p w14:paraId="2C7D1DA3" w14:textId="77777777" w:rsidR="00C5239C" w:rsidRPr="00C5239C" w:rsidRDefault="00C5239C" w:rsidP="00C5239C">
            <w:pPr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</w:p>
        </w:tc>
        <w:tc>
          <w:tcPr>
            <w:tcW w:w="3053" w:type="dxa"/>
            <w:vAlign w:val="center"/>
          </w:tcPr>
          <w:p w14:paraId="56E6D141" w14:textId="5F1C8B01" w:rsidR="00C5239C" w:rsidRPr="00C5239C" w:rsidRDefault="00C5239C" w:rsidP="00C5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ТОО «ТОП Геодезия</w:t>
            </w:r>
            <w:proofErr w:type="gramStart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»,   </w:t>
            </w:r>
            <w:proofErr w:type="gramEnd"/>
            <w:r w:rsidRPr="00C5239C"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 xml:space="preserve">                 БИН 060640006497</w:t>
            </w:r>
          </w:p>
        </w:tc>
        <w:tc>
          <w:tcPr>
            <w:tcW w:w="2150" w:type="dxa"/>
            <w:vAlign w:val="center"/>
          </w:tcPr>
          <w:p w14:paraId="6FF68430" w14:textId="0A09E9F6" w:rsidR="00C5239C" w:rsidRPr="00C5239C" w:rsidRDefault="00C5239C" w:rsidP="00C523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lang w:val="ru-RU"/>
              </w:rPr>
              <w:t>11 000 000</w:t>
            </w:r>
          </w:p>
        </w:tc>
      </w:tr>
    </w:tbl>
    <w:p w14:paraId="3B206012" w14:textId="56CA6E5B" w:rsidR="00065559" w:rsidRPr="00C5239C" w:rsidRDefault="001F6AE6" w:rsidP="00CE11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FF0000"/>
          <w:spacing w:val="-4"/>
          <w:lang w:eastAsia="en-US"/>
        </w:rPr>
      </w:pPr>
      <w:r w:rsidRPr="00C5239C">
        <w:rPr>
          <w:rFonts w:ascii="Times New Roman" w:eastAsiaTheme="minorHAnsi" w:hAnsi="Times New Roman" w:cs="Times New Roman"/>
          <w:color w:val="FF0000"/>
          <w:spacing w:val="-4"/>
          <w:lang w:eastAsia="en-US"/>
        </w:rPr>
        <w:t xml:space="preserve"> </w:t>
      </w:r>
    </w:p>
    <w:p w14:paraId="5AE66A83" w14:textId="77777777" w:rsidR="00B73681" w:rsidRPr="00C5239C" w:rsidRDefault="00B73681" w:rsidP="00CE11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FF0000"/>
          <w:spacing w:val="-4"/>
          <w:lang w:eastAsia="en-US"/>
        </w:rPr>
      </w:pPr>
    </w:p>
    <w:sectPr w:rsidR="00B73681" w:rsidRPr="00C5239C" w:rsidSect="004D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CB43" w14:textId="77777777" w:rsidR="00691388" w:rsidRDefault="00691388" w:rsidP="00FE2208">
      <w:pPr>
        <w:spacing w:after="0" w:line="240" w:lineRule="auto"/>
      </w:pPr>
      <w:r>
        <w:separator/>
      </w:r>
    </w:p>
  </w:endnote>
  <w:endnote w:type="continuationSeparator" w:id="0">
    <w:p w14:paraId="0A619B5F" w14:textId="77777777" w:rsidR="00691388" w:rsidRDefault="00691388" w:rsidP="00FE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C157" w14:textId="77777777" w:rsidR="00691388" w:rsidRDefault="00691388" w:rsidP="00FE2208">
      <w:pPr>
        <w:spacing w:after="0" w:line="240" w:lineRule="auto"/>
      </w:pPr>
      <w:r>
        <w:separator/>
      </w:r>
    </w:p>
  </w:footnote>
  <w:footnote w:type="continuationSeparator" w:id="0">
    <w:p w14:paraId="32EF31E1" w14:textId="77777777" w:rsidR="00691388" w:rsidRDefault="00691388" w:rsidP="00FE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B08C4"/>
    <w:multiLevelType w:val="hybridMultilevel"/>
    <w:tmpl w:val="0E72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7E"/>
    <w:rsid w:val="00005001"/>
    <w:rsid w:val="00011F9B"/>
    <w:rsid w:val="000260C7"/>
    <w:rsid w:val="0002648A"/>
    <w:rsid w:val="000273CC"/>
    <w:rsid w:val="00045701"/>
    <w:rsid w:val="0004645F"/>
    <w:rsid w:val="00051A41"/>
    <w:rsid w:val="000544EE"/>
    <w:rsid w:val="00055219"/>
    <w:rsid w:val="00065559"/>
    <w:rsid w:val="000657F3"/>
    <w:rsid w:val="00065AFB"/>
    <w:rsid w:val="00071E69"/>
    <w:rsid w:val="00073D78"/>
    <w:rsid w:val="00076082"/>
    <w:rsid w:val="000776E0"/>
    <w:rsid w:val="0008566B"/>
    <w:rsid w:val="00087420"/>
    <w:rsid w:val="00096BBC"/>
    <w:rsid w:val="000B26BE"/>
    <w:rsid w:val="000C1064"/>
    <w:rsid w:val="000C683F"/>
    <w:rsid w:val="000D0A96"/>
    <w:rsid w:val="000E2D9D"/>
    <w:rsid w:val="000E4266"/>
    <w:rsid w:val="000E5649"/>
    <w:rsid w:val="000E5890"/>
    <w:rsid w:val="00102B81"/>
    <w:rsid w:val="00106A9C"/>
    <w:rsid w:val="0011292D"/>
    <w:rsid w:val="0011759C"/>
    <w:rsid w:val="001224B0"/>
    <w:rsid w:val="001244E9"/>
    <w:rsid w:val="001329B1"/>
    <w:rsid w:val="001352F1"/>
    <w:rsid w:val="00143593"/>
    <w:rsid w:val="0016534F"/>
    <w:rsid w:val="00170452"/>
    <w:rsid w:val="00173344"/>
    <w:rsid w:val="0017389B"/>
    <w:rsid w:val="0017405A"/>
    <w:rsid w:val="00174AE5"/>
    <w:rsid w:val="00176C8C"/>
    <w:rsid w:val="0018656E"/>
    <w:rsid w:val="0019457D"/>
    <w:rsid w:val="00194ABC"/>
    <w:rsid w:val="00197B3F"/>
    <w:rsid w:val="001A5D7E"/>
    <w:rsid w:val="001A61D7"/>
    <w:rsid w:val="001A7AD5"/>
    <w:rsid w:val="001A7B0E"/>
    <w:rsid w:val="001C58F7"/>
    <w:rsid w:val="001C59F7"/>
    <w:rsid w:val="001C5F51"/>
    <w:rsid w:val="001C73E9"/>
    <w:rsid w:val="001D2D01"/>
    <w:rsid w:val="001E11DD"/>
    <w:rsid w:val="001F198D"/>
    <w:rsid w:val="001F311D"/>
    <w:rsid w:val="001F5831"/>
    <w:rsid w:val="001F6AE6"/>
    <w:rsid w:val="00207163"/>
    <w:rsid w:val="002127AE"/>
    <w:rsid w:val="002202F2"/>
    <w:rsid w:val="00221F7A"/>
    <w:rsid w:val="002271D9"/>
    <w:rsid w:val="00235D13"/>
    <w:rsid w:val="002458C3"/>
    <w:rsid w:val="0024796F"/>
    <w:rsid w:val="002520E8"/>
    <w:rsid w:val="002605BA"/>
    <w:rsid w:val="002636A9"/>
    <w:rsid w:val="0027248D"/>
    <w:rsid w:val="002A0CFF"/>
    <w:rsid w:val="002A631D"/>
    <w:rsid w:val="002B094D"/>
    <w:rsid w:val="002B3FC1"/>
    <w:rsid w:val="002C435E"/>
    <w:rsid w:val="002C5018"/>
    <w:rsid w:val="002C6136"/>
    <w:rsid w:val="002D1BB3"/>
    <w:rsid w:val="002E064A"/>
    <w:rsid w:val="002E0BE7"/>
    <w:rsid w:val="002E6271"/>
    <w:rsid w:val="002F019F"/>
    <w:rsid w:val="002F12DD"/>
    <w:rsid w:val="002F627B"/>
    <w:rsid w:val="002F6A04"/>
    <w:rsid w:val="003019D2"/>
    <w:rsid w:val="00304092"/>
    <w:rsid w:val="00304812"/>
    <w:rsid w:val="00306C8C"/>
    <w:rsid w:val="0032427C"/>
    <w:rsid w:val="00324AF4"/>
    <w:rsid w:val="0033469C"/>
    <w:rsid w:val="00341187"/>
    <w:rsid w:val="00342F7C"/>
    <w:rsid w:val="003466B3"/>
    <w:rsid w:val="00352052"/>
    <w:rsid w:val="003550E0"/>
    <w:rsid w:val="0036362A"/>
    <w:rsid w:val="00365792"/>
    <w:rsid w:val="00381A35"/>
    <w:rsid w:val="0039157B"/>
    <w:rsid w:val="003A5565"/>
    <w:rsid w:val="003B4588"/>
    <w:rsid w:val="003B6E71"/>
    <w:rsid w:val="003C2FBF"/>
    <w:rsid w:val="003C7F2C"/>
    <w:rsid w:val="003D46DE"/>
    <w:rsid w:val="003E39D1"/>
    <w:rsid w:val="003F4579"/>
    <w:rsid w:val="00400AE3"/>
    <w:rsid w:val="00403BE9"/>
    <w:rsid w:val="00405999"/>
    <w:rsid w:val="004151A1"/>
    <w:rsid w:val="004156E2"/>
    <w:rsid w:val="004163F9"/>
    <w:rsid w:val="00416C28"/>
    <w:rsid w:val="00420CC0"/>
    <w:rsid w:val="004237B5"/>
    <w:rsid w:val="004330B3"/>
    <w:rsid w:val="00463CBC"/>
    <w:rsid w:val="004643C7"/>
    <w:rsid w:val="004905CC"/>
    <w:rsid w:val="004953A7"/>
    <w:rsid w:val="004A112B"/>
    <w:rsid w:val="004A6CA2"/>
    <w:rsid w:val="004A7187"/>
    <w:rsid w:val="004B5074"/>
    <w:rsid w:val="004D1541"/>
    <w:rsid w:val="004D155F"/>
    <w:rsid w:val="004D7ACF"/>
    <w:rsid w:val="004E263F"/>
    <w:rsid w:val="004E64B0"/>
    <w:rsid w:val="004F2AEB"/>
    <w:rsid w:val="005067AB"/>
    <w:rsid w:val="0051175C"/>
    <w:rsid w:val="005141FE"/>
    <w:rsid w:val="0051631A"/>
    <w:rsid w:val="0051652B"/>
    <w:rsid w:val="00517B8F"/>
    <w:rsid w:val="00520879"/>
    <w:rsid w:val="00521F28"/>
    <w:rsid w:val="00527614"/>
    <w:rsid w:val="00531F84"/>
    <w:rsid w:val="005334CE"/>
    <w:rsid w:val="00534239"/>
    <w:rsid w:val="00543903"/>
    <w:rsid w:val="00560C1B"/>
    <w:rsid w:val="0056510C"/>
    <w:rsid w:val="00571C5D"/>
    <w:rsid w:val="00580DE1"/>
    <w:rsid w:val="0058577B"/>
    <w:rsid w:val="0058609D"/>
    <w:rsid w:val="005871C8"/>
    <w:rsid w:val="00592BE2"/>
    <w:rsid w:val="00594345"/>
    <w:rsid w:val="005A377E"/>
    <w:rsid w:val="005A55B6"/>
    <w:rsid w:val="005B6449"/>
    <w:rsid w:val="005D1A23"/>
    <w:rsid w:val="005E5FB6"/>
    <w:rsid w:val="005E7E01"/>
    <w:rsid w:val="005F7A7A"/>
    <w:rsid w:val="006128E2"/>
    <w:rsid w:val="00615F4B"/>
    <w:rsid w:val="0061706D"/>
    <w:rsid w:val="00635397"/>
    <w:rsid w:val="00647E76"/>
    <w:rsid w:val="00647F66"/>
    <w:rsid w:val="00651E66"/>
    <w:rsid w:val="00654622"/>
    <w:rsid w:val="00654E4E"/>
    <w:rsid w:val="00655AAA"/>
    <w:rsid w:val="00660256"/>
    <w:rsid w:val="00660B08"/>
    <w:rsid w:val="0068226A"/>
    <w:rsid w:val="006864E9"/>
    <w:rsid w:val="0069054D"/>
    <w:rsid w:val="00691388"/>
    <w:rsid w:val="006A3BDF"/>
    <w:rsid w:val="006A62DD"/>
    <w:rsid w:val="006C2CB4"/>
    <w:rsid w:val="006C5B36"/>
    <w:rsid w:val="006D4212"/>
    <w:rsid w:val="006D7554"/>
    <w:rsid w:val="006F1B1D"/>
    <w:rsid w:val="00702071"/>
    <w:rsid w:val="00705DC3"/>
    <w:rsid w:val="0071312E"/>
    <w:rsid w:val="00714D99"/>
    <w:rsid w:val="007204B0"/>
    <w:rsid w:val="00723563"/>
    <w:rsid w:val="00726717"/>
    <w:rsid w:val="007364F3"/>
    <w:rsid w:val="007402E6"/>
    <w:rsid w:val="00745799"/>
    <w:rsid w:val="00773374"/>
    <w:rsid w:val="00782CE7"/>
    <w:rsid w:val="007A3304"/>
    <w:rsid w:val="007A60E1"/>
    <w:rsid w:val="007A68DF"/>
    <w:rsid w:val="007A798F"/>
    <w:rsid w:val="007B73E8"/>
    <w:rsid w:val="007C3864"/>
    <w:rsid w:val="007C447F"/>
    <w:rsid w:val="007C6E34"/>
    <w:rsid w:val="007F059F"/>
    <w:rsid w:val="00801604"/>
    <w:rsid w:val="008145AB"/>
    <w:rsid w:val="00822370"/>
    <w:rsid w:val="00822523"/>
    <w:rsid w:val="00827A53"/>
    <w:rsid w:val="00827F1D"/>
    <w:rsid w:val="00845997"/>
    <w:rsid w:val="00850926"/>
    <w:rsid w:val="008541A7"/>
    <w:rsid w:val="00855507"/>
    <w:rsid w:val="0085589C"/>
    <w:rsid w:val="008627F3"/>
    <w:rsid w:val="008714FE"/>
    <w:rsid w:val="00871B73"/>
    <w:rsid w:val="008823A9"/>
    <w:rsid w:val="008941DF"/>
    <w:rsid w:val="00897B94"/>
    <w:rsid w:val="008A1369"/>
    <w:rsid w:val="008A24BF"/>
    <w:rsid w:val="008A768A"/>
    <w:rsid w:val="008B4337"/>
    <w:rsid w:val="008C1E3C"/>
    <w:rsid w:val="008C7058"/>
    <w:rsid w:val="008D104E"/>
    <w:rsid w:val="008D2422"/>
    <w:rsid w:val="008D28D1"/>
    <w:rsid w:val="008D6A7D"/>
    <w:rsid w:val="008E1C55"/>
    <w:rsid w:val="00912171"/>
    <w:rsid w:val="0091646B"/>
    <w:rsid w:val="0093650D"/>
    <w:rsid w:val="009439B7"/>
    <w:rsid w:val="0096203C"/>
    <w:rsid w:val="00990906"/>
    <w:rsid w:val="00994DE6"/>
    <w:rsid w:val="00996192"/>
    <w:rsid w:val="009B1132"/>
    <w:rsid w:val="009B47EE"/>
    <w:rsid w:val="009B54D1"/>
    <w:rsid w:val="009B6F83"/>
    <w:rsid w:val="009C212F"/>
    <w:rsid w:val="009C6AC9"/>
    <w:rsid w:val="009D5582"/>
    <w:rsid w:val="009D6265"/>
    <w:rsid w:val="009E03DF"/>
    <w:rsid w:val="009F20A5"/>
    <w:rsid w:val="00A02A7D"/>
    <w:rsid w:val="00A110B2"/>
    <w:rsid w:val="00A11ABA"/>
    <w:rsid w:val="00A245E6"/>
    <w:rsid w:val="00A30BAE"/>
    <w:rsid w:val="00A31F0E"/>
    <w:rsid w:val="00A3715E"/>
    <w:rsid w:val="00A37276"/>
    <w:rsid w:val="00A47F5A"/>
    <w:rsid w:val="00A523C3"/>
    <w:rsid w:val="00A53EBD"/>
    <w:rsid w:val="00A55B83"/>
    <w:rsid w:val="00A611E6"/>
    <w:rsid w:val="00A61DA1"/>
    <w:rsid w:val="00A65BBC"/>
    <w:rsid w:val="00A71A8F"/>
    <w:rsid w:val="00A766BD"/>
    <w:rsid w:val="00A80949"/>
    <w:rsid w:val="00A855EF"/>
    <w:rsid w:val="00A86525"/>
    <w:rsid w:val="00A87F68"/>
    <w:rsid w:val="00A91FE0"/>
    <w:rsid w:val="00A92268"/>
    <w:rsid w:val="00A936D4"/>
    <w:rsid w:val="00AA54FC"/>
    <w:rsid w:val="00AB15C1"/>
    <w:rsid w:val="00AB3500"/>
    <w:rsid w:val="00AB71EF"/>
    <w:rsid w:val="00AC25A1"/>
    <w:rsid w:val="00AD7B1A"/>
    <w:rsid w:val="00AE25C1"/>
    <w:rsid w:val="00AE2DA2"/>
    <w:rsid w:val="00AF3226"/>
    <w:rsid w:val="00B11E25"/>
    <w:rsid w:val="00B16F4F"/>
    <w:rsid w:val="00B479B4"/>
    <w:rsid w:val="00B51EDF"/>
    <w:rsid w:val="00B64143"/>
    <w:rsid w:val="00B6798D"/>
    <w:rsid w:val="00B67AC1"/>
    <w:rsid w:val="00B73681"/>
    <w:rsid w:val="00B90A42"/>
    <w:rsid w:val="00BA7643"/>
    <w:rsid w:val="00BB465F"/>
    <w:rsid w:val="00BB5E7A"/>
    <w:rsid w:val="00BB6839"/>
    <w:rsid w:val="00BD4762"/>
    <w:rsid w:val="00C004A2"/>
    <w:rsid w:val="00C040D8"/>
    <w:rsid w:val="00C06358"/>
    <w:rsid w:val="00C074DD"/>
    <w:rsid w:val="00C23EC7"/>
    <w:rsid w:val="00C30751"/>
    <w:rsid w:val="00C320A4"/>
    <w:rsid w:val="00C5042E"/>
    <w:rsid w:val="00C506CB"/>
    <w:rsid w:val="00C51FC6"/>
    <w:rsid w:val="00C5239C"/>
    <w:rsid w:val="00C5454F"/>
    <w:rsid w:val="00C5571D"/>
    <w:rsid w:val="00C62AE3"/>
    <w:rsid w:val="00C704F5"/>
    <w:rsid w:val="00C7661F"/>
    <w:rsid w:val="00C77D63"/>
    <w:rsid w:val="00C9090A"/>
    <w:rsid w:val="00CA3F4E"/>
    <w:rsid w:val="00CA5B43"/>
    <w:rsid w:val="00CB175A"/>
    <w:rsid w:val="00CE1164"/>
    <w:rsid w:val="00CE16A0"/>
    <w:rsid w:val="00CE1ED5"/>
    <w:rsid w:val="00D0225B"/>
    <w:rsid w:val="00D06386"/>
    <w:rsid w:val="00D0658B"/>
    <w:rsid w:val="00D231E1"/>
    <w:rsid w:val="00D36E8E"/>
    <w:rsid w:val="00D4243D"/>
    <w:rsid w:val="00D46DCC"/>
    <w:rsid w:val="00D56A12"/>
    <w:rsid w:val="00D57FF2"/>
    <w:rsid w:val="00D60EA3"/>
    <w:rsid w:val="00D70F61"/>
    <w:rsid w:val="00D8625B"/>
    <w:rsid w:val="00D9775C"/>
    <w:rsid w:val="00DA5B88"/>
    <w:rsid w:val="00DB0632"/>
    <w:rsid w:val="00DC32A8"/>
    <w:rsid w:val="00DD0870"/>
    <w:rsid w:val="00DD5AE2"/>
    <w:rsid w:val="00DD7784"/>
    <w:rsid w:val="00DF0C3B"/>
    <w:rsid w:val="00DF1792"/>
    <w:rsid w:val="00DF3EFC"/>
    <w:rsid w:val="00DF4042"/>
    <w:rsid w:val="00DF565D"/>
    <w:rsid w:val="00E01B69"/>
    <w:rsid w:val="00E05C9A"/>
    <w:rsid w:val="00E1258C"/>
    <w:rsid w:val="00E13A18"/>
    <w:rsid w:val="00E25200"/>
    <w:rsid w:val="00E27B1C"/>
    <w:rsid w:val="00E34B83"/>
    <w:rsid w:val="00E35F97"/>
    <w:rsid w:val="00E362F3"/>
    <w:rsid w:val="00E520CC"/>
    <w:rsid w:val="00E52A4C"/>
    <w:rsid w:val="00E729CF"/>
    <w:rsid w:val="00E82718"/>
    <w:rsid w:val="00E928BF"/>
    <w:rsid w:val="00E96D18"/>
    <w:rsid w:val="00EA0E3D"/>
    <w:rsid w:val="00EA1435"/>
    <w:rsid w:val="00EA3AA4"/>
    <w:rsid w:val="00EB158A"/>
    <w:rsid w:val="00EC39A1"/>
    <w:rsid w:val="00ED3C78"/>
    <w:rsid w:val="00EF0E81"/>
    <w:rsid w:val="00EF3879"/>
    <w:rsid w:val="00F00015"/>
    <w:rsid w:val="00F00145"/>
    <w:rsid w:val="00F0069F"/>
    <w:rsid w:val="00F11284"/>
    <w:rsid w:val="00F14E4F"/>
    <w:rsid w:val="00F21213"/>
    <w:rsid w:val="00F32F56"/>
    <w:rsid w:val="00F35E13"/>
    <w:rsid w:val="00F40D9F"/>
    <w:rsid w:val="00F4238F"/>
    <w:rsid w:val="00F45B8F"/>
    <w:rsid w:val="00F463F2"/>
    <w:rsid w:val="00F475F4"/>
    <w:rsid w:val="00F54507"/>
    <w:rsid w:val="00F545A9"/>
    <w:rsid w:val="00F548AD"/>
    <w:rsid w:val="00F555D9"/>
    <w:rsid w:val="00F65D68"/>
    <w:rsid w:val="00F72EE4"/>
    <w:rsid w:val="00F73A4E"/>
    <w:rsid w:val="00F760AA"/>
    <w:rsid w:val="00F931A7"/>
    <w:rsid w:val="00F9322C"/>
    <w:rsid w:val="00FA4022"/>
    <w:rsid w:val="00FC4FA4"/>
    <w:rsid w:val="00FC773E"/>
    <w:rsid w:val="00FE2208"/>
    <w:rsid w:val="00FF37A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CCE3"/>
  <w15:docId w15:val="{554A581C-0F81-49E8-9B7A-069F5F3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CF"/>
  </w:style>
  <w:style w:type="paragraph" w:styleId="1">
    <w:name w:val="heading 1"/>
    <w:basedOn w:val="a"/>
    <w:link w:val="10"/>
    <w:uiPriority w:val="9"/>
    <w:qFormat/>
    <w:rsid w:val="0011292D"/>
    <w:pPr>
      <w:widowControl w:val="0"/>
      <w:spacing w:after="0" w:line="240" w:lineRule="auto"/>
      <w:ind w:left="225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7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208"/>
  </w:style>
  <w:style w:type="paragraph" w:styleId="a6">
    <w:name w:val="footer"/>
    <w:basedOn w:val="a"/>
    <w:link w:val="a7"/>
    <w:uiPriority w:val="99"/>
    <w:unhideWhenUsed/>
    <w:rsid w:val="00FE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208"/>
  </w:style>
  <w:style w:type="paragraph" w:styleId="a8">
    <w:name w:val="List Paragraph"/>
    <w:basedOn w:val="a"/>
    <w:uiPriority w:val="34"/>
    <w:qFormat/>
    <w:rsid w:val="004643C7"/>
    <w:pPr>
      <w:ind w:left="720"/>
      <w:contextualSpacing/>
    </w:pPr>
  </w:style>
  <w:style w:type="paragraph" w:styleId="a9">
    <w:name w:val="No Spacing"/>
    <w:basedOn w:val="a"/>
    <w:uiPriority w:val="1"/>
    <w:qFormat/>
    <w:rsid w:val="003019D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link w:val="ab"/>
    <w:locked/>
    <w:rsid w:val="004156E2"/>
  </w:style>
  <w:style w:type="paragraph" w:styleId="ab">
    <w:name w:val="Body Text"/>
    <w:basedOn w:val="a"/>
    <w:link w:val="aa"/>
    <w:rsid w:val="004156E2"/>
    <w:pPr>
      <w:overflowPunct w:val="0"/>
      <w:autoSpaceDE w:val="0"/>
      <w:autoSpaceDN w:val="0"/>
      <w:adjustRightInd w:val="0"/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4156E2"/>
  </w:style>
  <w:style w:type="paragraph" w:styleId="ac">
    <w:name w:val="Plain Text"/>
    <w:basedOn w:val="a"/>
    <w:link w:val="ad"/>
    <w:uiPriority w:val="99"/>
    <w:semiHidden/>
    <w:unhideWhenUsed/>
    <w:rsid w:val="007235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723563"/>
    <w:rPr>
      <w:rFonts w:ascii="Consolas" w:hAnsi="Consolas"/>
      <w:sz w:val="21"/>
      <w:szCs w:val="21"/>
    </w:rPr>
  </w:style>
  <w:style w:type="paragraph" w:styleId="ae">
    <w:name w:val="Title"/>
    <w:basedOn w:val="a"/>
    <w:link w:val="af"/>
    <w:qFormat/>
    <w:rsid w:val="00ED3C78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f">
    <w:name w:val="Заголовок Знак"/>
    <w:basedOn w:val="a0"/>
    <w:link w:val="ae"/>
    <w:rsid w:val="00ED3C78"/>
    <w:rPr>
      <w:rFonts w:ascii="Times New Roman" w:hAnsi="Times New Roman" w:cs="Times New Roman"/>
      <w:b/>
      <w:sz w:val="24"/>
      <w:szCs w:val="20"/>
    </w:rPr>
  </w:style>
  <w:style w:type="character" w:customStyle="1" w:styleId="af0">
    <w:name w:val="Основной текст + Полужирный"/>
    <w:rsid w:val="005D1A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FontStyle21">
    <w:name w:val="Font Style21"/>
    <w:rsid w:val="005D1A23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1292D"/>
    <w:rPr>
      <w:rFonts w:ascii="Times New Roman" w:eastAsia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A24E-87B2-4148-9F3A-6742DEA6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Lyudmila Tulpan</cp:lastModifiedBy>
  <cp:revision>10</cp:revision>
  <dcterms:created xsi:type="dcterms:W3CDTF">2024-08-22T12:55:00Z</dcterms:created>
  <dcterms:modified xsi:type="dcterms:W3CDTF">2025-04-01T08:44:00Z</dcterms:modified>
</cp:coreProperties>
</file>